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6472F6">
      <w:pPr>
        <w:jc w:val="center"/>
        <w:rPr>
          <w:rFonts w:ascii="仿宋_GB2312" w:hAnsi="仿宋_GB2312" w:eastAsia="仿宋_GB2312" w:cs="仿宋_GB231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真实性及不重复享受财政资金承诺书（模板）</w:t>
      </w:r>
    </w:p>
    <w:p w14:paraId="0F6F7B30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01155A85"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本单位（个人）本着诚实信用的原则郑重承诺：</w:t>
      </w:r>
    </w:p>
    <w:p w14:paraId="1CBC6059"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1.本次提交申报的相关信息及佐证材料均真实、准确、可靠，如有不实之处，或违反相关规定，愿负相应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法律责任，并承担由此产生的一切后果。</w:t>
      </w:r>
    </w:p>
    <w:p w14:paraId="2D7DCA5A"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2.本次申报事项未享受市级同类政策支持，不存在重复申报的情况，如有弄虚作假，自愿退回全部支持资金并承担一切法律责任。</w:t>
      </w:r>
    </w:p>
    <w:p w14:paraId="65579AA9"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3.如获相关政策支持，保证资金使用合法合规，自愿按照要求接受审计和检查，如不配合或者拒绝接受审计和检查，自愿退回全部支持资金并承担相应责任。</w:t>
      </w:r>
    </w:p>
    <w:p w14:paraId="759E9713">
      <w:pPr>
        <w:pStyle w:val="3"/>
        <w:ind w:left="0" w:leftChars="0" w:firstLine="640"/>
        <w:rPr>
          <w:rFonts w:ascii="仿宋_GB2312" w:hAnsi="仿宋_GB2312" w:cs="仿宋_GB2312"/>
          <w:szCs w:val="32"/>
        </w:rPr>
      </w:pPr>
    </w:p>
    <w:p w14:paraId="431BF04A">
      <w:pPr>
        <w:pStyle w:val="3"/>
        <w:ind w:left="0" w:leftChars="0"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法定代表人（个人）（签字）：</w:t>
      </w:r>
    </w:p>
    <w:p w14:paraId="3DF0C3AF">
      <w:pPr>
        <w:pStyle w:val="3"/>
        <w:ind w:left="0" w:leftChars="0" w:firstLine="640"/>
        <w:rPr>
          <w:rFonts w:ascii="仿宋_GB2312" w:hAnsi="仿宋_GB2312" w:cs="仿宋_GB2312"/>
          <w:szCs w:val="32"/>
        </w:rPr>
      </w:pPr>
    </w:p>
    <w:p w14:paraId="1C72CC7D">
      <w:pPr>
        <w:pStyle w:val="3"/>
        <w:ind w:left="0" w:leftChars="0"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单位名称（盖章）：</w:t>
      </w:r>
    </w:p>
    <w:p w14:paraId="548606E4">
      <w:pPr>
        <w:pStyle w:val="3"/>
        <w:ind w:left="0" w:leftChars="0" w:firstLine="640"/>
        <w:rPr>
          <w:rFonts w:ascii="仿宋_GB2312" w:hAnsi="仿宋_GB2312" w:cs="仿宋_GB2312"/>
          <w:szCs w:val="32"/>
        </w:rPr>
      </w:pPr>
    </w:p>
    <w:p w14:paraId="61BAD7D3"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年  月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8F736008-D095-44D4-8229-F208E8A46280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1A1F9B91-5005-435C-89BD-48B1CA8ECC2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yZjgwZmE5M2UzNDgwZTcwM2JlOTY5NDdiNzRmMGEifQ=="/>
  </w:docVars>
  <w:rsids>
    <w:rsidRoot w:val="00C21F21"/>
    <w:rsid w:val="00C21F21"/>
    <w:rsid w:val="187C4616"/>
    <w:rsid w:val="3D35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qFormat/>
    <w:uiPriority w:val="0"/>
    <w:pPr>
      <w:ind w:firstLine="420" w:firstLineChars="200"/>
    </w:pPr>
    <w:rPr>
      <w:rFonts w:eastAsia="仿宋_GB231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257</Words>
  <Characters>260</Characters>
  <Lines>0</Lines>
  <Paragraphs>0</Paragraphs>
  <TotalTime>0</TotalTime>
  <ScaleCrop>false</ScaleCrop>
  <LinksUpToDate>false</LinksUpToDate>
  <CharactersWithSpaces>299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2023-07-10T07:49:00Z</dcterms:created>
  <dc:creator>天授唱诗人</dc:creator>
  <cp:lastModifiedBy>Amy</cp:lastModifiedBy>
  <dcterms:modified xsi:type="dcterms:W3CDTF">2025-03-24T06:41:44Z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EF6D865DA5D047BAA71A9E5967238B6B_11</vt:lpwstr>
  </property>
  <property fmtid="{D5CDD505-2E9C-101B-9397-08002B2CF9AE}" pid="4" name="KSOTemplateDocerSaveRecord">
    <vt:lpwstr>eyJoZGlkIjoiMjQzOWFkNzlmZjVlNTU3NTdkOTNhZTg3NWQ0OTIwODIiLCJ1c2VySWQiOiIyNTc0Njg5NTkifQ==</vt:lpwstr>
  </property>
</Properties>
</file>