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真实性及不重复享受财政资金承诺书（模板）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本单位（个人）本着诚实信用的原则郑重承诺：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1.本次提交申报的相关信息及佐证材料均真实、准确、可靠，如有不实之处，或违反相关规定，愿负相应法律责任，并承担由此产生的一切后果。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2.本次申报事项未享受市级同类政策支持，不存在重复申报的情况，如有弄虚作假，自愿退回全部支持资金并承担一切法律责任。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3.如获相关政策支持，保证资金使用合法合规，自愿按照要求接受审计和检查，如不配合或者拒绝接受审计和检查，自愿退回全部支持资金并承担相应责任。</w:t>
      </w:r>
    </w:p>
    <w:p>
      <w:pPr>
        <w:pStyle w:val="3"/>
        <w:ind w:left="0" w:leftChars="0" w:firstLine="640"/>
        <w:rPr>
          <w:rFonts w:ascii="仿宋_GB2312" w:hAnsi="仿宋_GB2312" w:cs="仿宋_GB2312"/>
          <w:szCs w:val="32"/>
        </w:rPr>
      </w:pPr>
    </w:p>
    <w:p>
      <w:pPr>
        <w:pStyle w:val="3"/>
        <w:ind w:left="0" w:leftChars="0" w:firstLine="64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法定代表人（个人）（签字）：</w:t>
      </w:r>
    </w:p>
    <w:p>
      <w:pPr>
        <w:pStyle w:val="3"/>
        <w:ind w:left="0" w:leftChars="0" w:firstLine="640"/>
        <w:rPr>
          <w:rFonts w:ascii="仿宋_GB2312" w:hAnsi="仿宋_GB2312" w:cs="仿宋_GB2312"/>
          <w:szCs w:val="32"/>
        </w:rPr>
      </w:pPr>
    </w:p>
    <w:p>
      <w:pPr>
        <w:pStyle w:val="3"/>
        <w:ind w:left="0" w:leftChars="0" w:firstLine="64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单位名称（盖章）：</w:t>
      </w:r>
    </w:p>
    <w:p>
      <w:pPr>
        <w:pStyle w:val="3"/>
        <w:ind w:left="0" w:leftChars="0" w:firstLine="640"/>
        <w:rPr>
          <w:rFonts w:ascii="仿宋_GB2312" w:hAnsi="仿宋_GB2312" w:cs="仿宋_GB2312"/>
          <w:szCs w:val="32"/>
        </w:rPr>
      </w:pPr>
    </w:p>
    <w:p>
      <w:pPr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szCs w:val="32"/>
        </w:rPr>
        <w:t xml:space="preserve">   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年  月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1" w:fontKey="{4DD3096D-CF56-4102-B70A-7D007309C33E}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2" w:fontKey="{6EED4E9D-ED03-4E14-97DE-D6B6EB89F5F8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MyZjgwZmE5M2UzNDgwZTcwM2JlOTY5NDdiNzRmMGEifQ=="/>
  </w:docVars>
  <w:rsids>
    <w:rsidRoot w:val="00C21F21"/>
    <w:rsid w:val="00C21F21"/>
    <w:rsid w:val="180E5D05"/>
    <w:rsid w:val="273E6D11"/>
    <w:rsid w:val="614C6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after="120"/>
      <w:ind w:left="420" w:leftChars="200"/>
    </w:pPr>
  </w:style>
  <w:style w:type="paragraph" w:styleId="3">
    <w:name w:val="Body Text First Indent 2"/>
    <w:basedOn w:val="2"/>
    <w:qFormat/>
    <w:uiPriority w:val="0"/>
    <w:pPr>
      <w:ind w:firstLine="420" w:firstLineChars="200"/>
    </w:pPr>
    <w:rPr>
      <w:rFonts w:eastAsia="仿宋_GB2312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2023-07-10T07:49:00Z</dcterms:created>
  <dc:creator>天授唱诗人</dc:creator>
  <cp:lastModifiedBy>李庆伟</cp:lastModifiedBy>
  <dcterms:modified xsi:type="dcterms:W3CDTF">2023-10-07T12:15:35Z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2052-12.1.0.15398</vt:lpwstr>
  </property>
  <property fmtid="{D5CDD505-2E9C-101B-9397-08002B2CF9AE}" pid="3" name="ICV">
    <vt:lpwstr>EF6D865DA5D047BAA71A9E5967238B6B_11</vt:lpwstr>
  </property>
</Properties>
</file>