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val="en-US" w:eastAsia="zh-CN"/>
        </w:rPr>
        <w:t>科大硅谷重点产业公共服务平台申报汇总表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填报单位（盖章）：                                                填报日期：    年   月   日</w:t>
      </w:r>
    </w:p>
    <w:tbl>
      <w:tblPr>
        <w:tblStyle w:val="10"/>
        <w:tblpPr w:leftFromText="180" w:rightFromText="180" w:vertAnchor="text" w:horzAnchor="page" w:tblpX="947" w:tblpY="112"/>
        <w:tblOverlap w:val="never"/>
        <w:tblW w:w="13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81"/>
        <w:gridCol w:w="1380"/>
        <w:gridCol w:w="1208"/>
        <w:gridCol w:w="955"/>
        <w:gridCol w:w="1447"/>
        <w:gridCol w:w="1361"/>
        <w:gridCol w:w="875"/>
        <w:gridCol w:w="1350"/>
        <w:gridCol w:w="867"/>
        <w:gridCol w:w="1166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拟建区域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（合肥市内）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是否独立法人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是否注册在科大硅谷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所属产业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领域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建设优势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建设内容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服务内容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预计3年营收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pStyle w:val="2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注：1.“是否独立法人”栏填写“是”或“否”；若填写“是”，请注明法人类型。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" w:leftChars="228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2.“建设优势”栏请写明合肥市该产业在国内或省内具备的优势和地位，以及该平台建设所具备的开展概念验证、小试、检测、分析、中试、技术开发等公共服务条件和服务成效等。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3.“服务内容”栏写明服务的具体内容，如：概念验证，小试，检测，分析，中试，技术开发，其他服务（需注明）。</w:t>
      </w:r>
    </w:p>
    <w:sectPr>
      <w:headerReference r:id="rId3" w:type="default"/>
      <w:footerReference r:id="rId4" w:type="default"/>
      <w:pgSz w:w="16838" w:h="11906" w:orient="landscape"/>
      <w:pgMar w:top="1531" w:right="2098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TY1NDVkZjJmZjUwOGFlN2U3ZjkzOTEwNzYwY2IifQ=="/>
  </w:docVars>
  <w:rsids>
    <w:rsidRoot w:val="7EE40E5A"/>
    <w:rsid w:val="009D0EA3"/>
    <w:rsid w:val="03B1684D"/>
    <w:rsid w:val="03D324F0"/>
    <w:rsid w:val="08A41020"/>
    <w:rsid w:val="08CA242B"/>
    <w:rsid w:val="08D51B22"/>
    <w:rsid w:val="0A0971E9"/>
    <w:rsid w:val="0A3E2D2A"/>
    <w:rsid w:val="0B08027A"/>
    <w:rsid w:val="0B653679"/>
    <w:rsid w:val="0E910299"/>
    <w:rsid w:val="0EAF24CD"/>
    <w:rsid w:val="0EDE1207"/>
    <w:rsid w:val="0FB56209"/>
    <w:rsid w:val="10D00F95"/>
    <w:rsid w:val="10F60887"/>
    <w:rsid w:val="110163DC"/>
    <w:rsid w:val="121827F6"/>
    <w:rsid w:val="154A11A2"/>
    <w:rsid w:val="162A5428"/>
    <w:rsid w:val="16D00819"/>
    <w:rsid w:val="1711641B"/>
    <w:rsid w:val="17C0574B"/>
    <w:rsid w:val="17C776F7"/>
    <w:rsid w:val="19B427FA"/>
    <w:rsid w:val="1A930EF5"/>
    <w:rsid w:val="1ABE02B5"/>
    <w:rsid w:val="1B6B28D0"/>
    <w:rsid w:val="1CA613B3"/>
    <w:rsid w:val="1CCA3F9D"/>
    <w:rsid w:val="1CE912A0"/>
    <w:rsid w:val="1D9C4564"/>
    <w:rsid w:val="1ECC70CB"/>
    <w:rsid w:val="1FA24E77"/>
    <w:rsid w:val="200307FA"/>
    <w:rsid w:val="20312FA6"/>
    <w:rsid w:val="21582E98"/>
    <w:rsid w:val="25563EFD"/>
    <w:rsid w:val="263E3B2C"/>
    <w:rsid w:val="275D6AA2"/>
    <w:rsid w:val="2AD134D0"/>
    <w:rsid w:val="2B05199B"/>
    <w:rsid w:val="2C0E67BD"/>
    <w:rsid w:val="2CA455C9"/>
    <w:rsid w:val="2D522E91"/>
    <w:rsid w:val="3094007A"/>
    <w:rsid w:val="3284589B"/>
    <w:rsid w:val="329C3736"/>
    <w:rsid w:val="32F10DF5"/>
    <w:rsid w:val="333604F0"/>
    <w:rsid w:val="339F0FD8"/>
    <w:rsid w:val="341123C4"/>
    <w:rsid w:val="383E029A"/>
    <w:rsid w:val="38681F18"/>
    <w:rsid w:val="39D42E06"/>
    <w:rsid w:val="3E661BC6"/>
    <w:rsid w:val="40E02836"/>
    <w:rsid w:val="412A1FD7"/>
    <w:rsid w:val="427F7E2D"/>
    <w:rsid w:val="43055ADD"/>
    <w:rsid w:val="43422DDF"/>
    <w:rsid w:val="44496945"/>
    <w:rsid w:val="465E7D59"/>
    <w:rsid w:val="4D223B34"/>
    <w:rsid w:val="4ED60DD5"/>
    <w:rsid w:val="4F4977F9"/>
    <w:rsid w:val="4FE63299"/>
    <w:rsid w:val="50256815"/>
    <w:rsid w:val="51B61FFC"/>
    <w:rsid w:val="55D00D1F"/>
    <w:rsid w:val="55FC1A14"/>
    <w:rsid w:val="56153049"/>
    <w:rsid w:val="56D61C95"/>
    <w:rsid w:val="59EF5B1B"/>
    <w:rsid w:val="5AE17EBF"/>
    <w:rsid w:val="5C2B06C5"/>
    <w:rsid w:val="5C9D5CEB"/>
    <w:rsid w:val="5CA941B0"/>
    <w:rsid w:val="5D9D380E"/>
    <w:rsid w:val="5E0744E2"/>
    <w:rsid w:val="5E8C14B0"/>
    <w:rsid w:val="5EA467FA"/>
    <w:rsid w:val="60364A37"/>
    <w:rsid w:val="60D31618"/>
    <w:rsid w:val="61616C24"/>
    <w:rsid w:val="6198081F"/>
    <w:rsid w:val="61B41449"/>
    <w:rsid w:val="62B45479"/>
    <w:rsid w:val="62CE653B"/>
    <w:rsid w:val="62D57C3F"/>
    <w:rsid w:val="652E01C4"/>
    <w:rsid w:val="66636F9A"/>
    <w:rsid w:val="66EC6349"/>
    <w:rsid w:val="69705E9C"/>
    <w:rsid w:val="6DE954D7"/>
    <w:rsid w:val="705A7660"/>
    <w:rsid w:val="70BE4D7A"/>
    <w:rsid w:val="732B25B2"/>
    <w:rsid w:val="74AB354D"/>
    <w:rsid w:val="761756AB"/>
    <w:rsid w:val="773E6472"/>
    <w:rsid w:val="777032C5"/>
    <w:rsid w:val="77BB25FC"/>
    <w:rsid w:val="77D44E6A"/>
    <w:rsid w:val="77D81067"/>
    <w:rsid w:val="77D93560"/>
    <w:rsid w:val="78283CA0"/>
    <w:rsid w:val="783F09AA"/>
    <w:rsid w:val="79811B4C"/>
    <w:rsid w:val="7AFC2794"/>
    <w:rsid w:val="7D2708CA"/>
    <w:rsid w:val="7D7774F4"/>
    <w:rsid w:val="7EE40E5A"/>
    <w:rsid w:val="7EEFD3E3"/>
    <w:rsid w:val="7FD275AB"/>
    <w:rsid w:val="D57C6AC6"/>
    <w:rsid w:val="DFF31918"/>
    <w:rsid w:val="ED6E6930"/>
    <w:rsid w:val="EFFD2BD4"/>
    <w:rsid w:val="FBF600E5"/>
    <w:rsid w:val="FDDFD0E7"/>
    <w:rsid w:val="FFE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jc w:val="center"/>
      <w:outlineLvl w:val="0"/>
    </w:pPr>
    <w:rPr>
      <w:rFonts w:ascii="Times New Roman" w:hAnsi="Times New Roman" w:eastAsia="华文中宋" w:cs="Times New Roman"/>
      <w:b/>
      <w:bCs/>
      <w:sz w:val="4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footnote reference"/>
    <w:unhideWhenUsed/>
    <w:qFormat/>
    <w:uiPriority w:val="99"/>
    <w:rPr>
      <w:vertAlign w:val="superscript"/>
    </w:rPr>
  </w:style>
  <w:style w:type="paragraph" w:customStyle="1" w:styleId="1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4508</Words>
  <Characters>4654</Characters>
  <Lines>0</Lines>
  <Paragraphs>0</Paragraphs>
  <TotalTime>7</TotalTime>
  <ScaleCrop>false</ScaleCrop>
  <LinksUpToDate>false</LinksUpToDate>
  <CharactersWithSpaces>4930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2024-09-14T02:25:00Z</dcterms:created>
  <dc:creator>一只小泡芙</dc:creator>
  <cp:lastModifiedBy>uos</cp:lastModifiedBy>
  <cp:lastPrinted>2024-09-30T19:28:00Z</cp:lastPrinted>
  <dcterms:modified xsi:type="dcterms:W3CDTF">2024-10-12T08:53:00Z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8FCF731C6CD8485082E8A9825503A439_13</vt:lpwstr>
  </property>
</Properties>
</file>