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left"/>
        <w:textAlignment w:val="auto"/>
        <w:outlineLvl w:val="9"/>
        <w:rPr>
          <w:rFonts w:ascii="Times New Roman" w:hAnsi="Times New Roman" w:eastAsia="仿宋_GB2312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jc w:val="center"/>
        <w:textAlignment w:val="auto"/>
        <w:outlineLvl w:val="9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color w:val="auto"/>
          <w:sz w:val="44"/>
          <w:szCs w:val="44"/>
        </w:rPr>
        <w:t>个人申报专业技术资格诚信承诺书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kern w:val="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64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本人系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（单位）工作人员，现申报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工业设计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工程专业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级专业技术资格。本人承诺提交的所有评审材料（包括学历、职称、奖励证书及论文、业绩证明等材料）均为真实。如提供虚假、失实材料，本人自愿从通报之日起三年内停止申报专业技术资格，并接受人社等部门的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ascii="Times New Roman" w:hAnsi="Times New Roman" w:eastAsia="宋体" w:cs="Times New Roman"/>
          <w:color w:val="auto"/>
          <w:kern w:val="0"/>
        </w:rPr>
      </w:pPr>
      <w:r>
        <w:rPr>
          <w:rFonts w:ascii="Times New Roman" w:hAnsi="Times New Roman" w:eastAsia="宋体" w:cs="Times New Roman"/>
          <w:color w:val="auto"/>
          <w:kern w:val="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ascii="Times New Roman" w:hAnsi="Times New Roman" w:eastAsia="宋体" w:cs="Times New Roman"/>
          <w:color w:val="auto"/>
          <w:kern w:val="0"/>
        </w:rPr>
      </w:pPr>
      <w:r>
        <w:rPr>
          <w:rFonts w:ascii="Times New Roman" w:hAnsi="Times New Roman" w:eastAsia="宋体" w:cs="Times New Roman"/>
          <w:color w:val="auto"/>
          <w:kern w:val="0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ascii="Times New Roman" w:hAnsi="Times New Roman" w:eastAsia="宋体" w:cs="Times New Roman"/>
          <w:color w:val="auto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420" w:firstLineChars="20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宋体" w:cs="Times New Roman"/>
          <w:color w:val="auto"/>
          <w:kern w:val="0"/>
        </w:rPr>
        <w:t xml:space="preserve">                              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   承诺人（签名）：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firstLine="5920" w:firstLineChars="1850"/>
        <w:textAlignment w:val="auto"/>
        <w:outlineLvl w:val="9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NGEyYmY3ZjFmOTdmNWU3ZTdhMmU0ODE5MWQ1N2UifQ=="/>
  </w:docVars>
  <w:rsids>
    <w:rsidRoot w:val="051F516D"/>
    <w:rsid w:val="051F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2023-08-28T12:48:00Z</dcterms:created>
  <dc:creator>701</dc:creator>
  <cp:lastModifiedBy>701</cp:lastModifiedBy>
  <dcterms:modified xsi:type="dcterms:W3CDTF">2023-08-28T12:49:11Z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CE889E03449A47E090707D85A1C84909_11</vt:lpwstr>
  </property>
</Properties>
</file>