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4AD80"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重点群体人员本年度实际工作时间表</w:t>
      </w:r>
    </w:p>
    <w:p w14:paraId="2949D858"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</w:p>
    <w:p w14:paraId="6CB19363">
      <w:pPr>
        <w:widowControl/>
        <w:shd w:val="clear" w:color="auto" w:fill="FFFFFF"/>
        <w:spacing w:line="560" w:lineRule="exact"/>
        <w:ind w:firstLine="120" w:firstLineChars="5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企业名称（盖章）：　　　　　　　　　　　　　   年度：</w:t>
      </w:r>
    </w:p>
    <w:tbl>
      <w:tblPr>
        <w:tblStyle w:val="4"/>
        <w:tblW w:w="8821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11"/>
        <w:gridCol w:w="2520"/>
        <w:gridCol w:w="1800"/>
        <w:gridCol w:w="900"/>
        <w:gridCol w:w="1980"/>
      </w:tblGrid>
      <w:tr w14:paraId="2010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8202337"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序号</w:t>
            </w:r>
          </w:p>
        </w:tc>
        <w:tc>
          <w:tcPr>
            <w:tcW w:w="911" w:type="dxa"/>
            <w:vAlign w:val="center"/>
          </w:tcPr>
          <w:p w14:paraId="5FFF2E53"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招用人员姓名</w:t>
            </w:r>
          </w:p>
        </w:tc>
        <w:tc>
          <w:tcPr>
            <w:tcW w:w="2520" w:type="dxa"/>
            <w:vAlign w:val="center"/>
          </w:tcPr>
          <w:p w14:paraId="3A04137D"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身份证号码</w:t>
            </w:r>
          </w:p>
        </w:tc>
        <w:tc>
          <w:tcPr>
            <w:tcW w:w="1800" w:type="dxa"/>
            <w:vAlign w:val="center"/>
          </w:tcPr>
          <w:p w14:paraId="3212D407"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证件编号</w:t>
            </w:r>
          </w:p>
        </w:tc>
        <w:tc>
          <w:tcPr>
            <w:tcW w:w="900" w:type="dxa"/>
            <w:vAlign w:val="center"/>
          </w:tcPr>
          <w:p w14:paraId="438B16B5"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类型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(1)(2) (3)(4)</w:t>
            </w:r>
          </w:p>
        </w:tc>
        <w:tc>
          <w:tcPr>
            <w:tcW w:w="1980" w:type="dxa"/>
            <w:vAlign w:val="center"/>
          </w:tcPr>
          <w:p w14:paraId="30E220A1"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在本企业工作时间（单位：月）</w:t>
            </w:r>
          </w:p>
        </w:tc>
      </w:tr>
      <w:tr w14:paraId="39C9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55FD52BB">
            <w:pPr>
              <w:widowControl/>
              <w:spacing w:line="560" w:lineRule="exac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例</w:t>
            </w:r>
          </w:p>
        </w:tc>
        <w:tc>
          <w:tcPr>
            <w:tcW w:w="911" w:type="dxa"/>
            <w:vAlign w:val="center"/>
          </w:tcPr>
          <w:p w14:paraId="2884024B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36C64198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4D658614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CADFD10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249FCA4D">
            <w:pPr>
              <w:widowControl/>
              <w:spacing w:line="240" w:lineRule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20xx年X月X日-20xx年X月X日（XX个月）</w:t>
            </w:r>
          </w:p>
        </w:tc>
      </w:tr>
      <w:tr w14:paraId="1438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7356D9E8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5FF50214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2AC535CF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34F4B542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1BB1CE6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66A60F01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 w14:paraId="0DB9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563548F4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1A992855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50AC0361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3F36BDD1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34468709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5A567183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pict>
                <v:shape id="_x0000_s1026" o:spid="_x0000_s1026" o:spt="202" type="#_x0000_t202" style="position:absolute;left:0pt;margin-left:130.25pt;margin-top:26.75pt;height:113.5pt;width:28.85pt;z-index:251659264;mso-width-relative:page;mso-height-relative:page;" stroked="t" coordsize="21600,21600">
                  <v:path/>
                  <v:fill focussize="0,0"/>
                  <v:stroke color="#FFFFFF" joinstyle="miter"/>
                  <v:imagedata o:title=""/>
                  <o:lock v:ext="edit"/>
                  <v:textbox style="layout-flow:vertical-ideographic;">
                    <w:txbxContent>
                      <w:p w14:paraId="42AD5D32"/>
                    </w:txbxContent>
                  </v:textbox>
                </v:shape>
              </w:pict>
            </w:r>
          </w:p>
        </w:tc>
      </w:tr>
      <w:tr w14:paraId="0B2E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4FB3B13B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0F10E416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47F1A0BD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401672B7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28C4D153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224E8464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 w14:paraId="3090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A7220C4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3EDC032D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0765F757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5D4DD14E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EA0704B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2E88BB22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 w14:paraId="57B7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0374C2E9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7DEB52AE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1A059EDE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063606DF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64AF5B40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49BE6639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 w14:paraId="04C9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289864F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0DC91FCF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670EE065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402D8FF5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0D7EBCD8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158A8471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 w14:paraId="4122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523E725A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64E3AAC6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08182745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7DD9B939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7EE21DE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46330FE7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 w14:paraId="452E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56031BC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496CE2FC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7BC39AEF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2017F85A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0B05E012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6E88BB3B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 w14:paraId="0D9F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C39A0D1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20316549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68A9CB65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15FA959C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ECE3FE5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3EAAB21C">
            <w:pPr>
              <w:widowControl/>
              <w:spacing w:line="56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 w14:paraId="2C37815D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注：</w:t>
      </w: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类型包括：</w:t>
      </w:r>
    </w:p>
    <w:p w14:paraId="6601E6B9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（</w:t>
      </w:r>
      <w:r>
        <w:rPr>
          <w:rFonts w:ascii="仿宋_GB2312" w:hAnsi="宋体" w:eastAsia="仿宋_GB2312" w:cs="仿宋_GB2312"/>
          <w:kern w:val="0"/>
        </w:rPr>
        <w:t>1</w:t>
      </w:r>
      <w:r>
        <w:rPr>
          <w:rFonts w:hint="eastAsia" w:ascii="仿宋_GB2312" w:hAnsi="宋体" w:eastAsia="仿宋_GB2312" w:cs="仿宋_GB2312"/>
          <w:kern w:val="0"/>
        </w:rPr>
        <w:t>）纳入全国扶贫开发信息系统的农村建档立卡贫困人员</w:t>
      </w:r>
    </w:p>
    <w:p w14:paraId="43F17B7F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（</w:t>
      </w:r>
      <w:r>
        <w:rPr>
          <w:rFonts w:ascii="仿宋_GB2312" w:hAnsi="宋体" w:eastAsia="仿宋_GB2312" w:cs="仿宋_GB2312"/>
          <w:kern w:val="0"/>
        </w:rPr>
        <w:t>2</w:t>
      </w:r>
      <w:r>
        <w:rPr>
          <w:rFonts w:hint="eastAsia" w:ascii="仿宋_GB2312" w:hAnsi="宋体" w:eastAsia="仿宋_GB2312" w:cs="仿宋_GB2312"/>
          <w:kern w:val="0"/>
        </w:rPr>
        <w:t>）在人力资源社会保障部门公共就业服务机构登记失业半年以上人员</w:t>
      </w:r>
    </w:p>
    <w:p w14:paraId="14557AC8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（</w:t>
      </w:r>
      <w:r>
        <w:rPr>
          <w:rFonts w:ascii="仿宋_GB2312" w:hAnsi="宋体" w:eastAsia="仿宋_GB2312" w:cs="仿宋_GB2312"/>
          <w:kern w:val="0"/>
        </w:rPr>
        <w:t>3</w:t>
      </w:r>
      <w:r>
        <w:rPr>
          <w:rFonts w:hint="eastAsia" w:ascii="仿宋_GB2312" w:hAnsi="宋体" w:eastAsia="仿宋_GB2312" w:cs="仿宋_GB2312"/>
          <w:kern w:val="0"/>
        </w:rPr>
        <w:t>）零就业家庭、享受城市居民最低生活保障家庭劳动年龄内的登记失业人员</w:t>
      </w:r>
    </w:p>
    <w:p w14:paraId="30411244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（</w:t>
      </w:r>
      <w:r>
        <w:rPr>
          <w:rFonts w:ascii="仿宋_GB2312" w:hAnsi="宋体" w:eastAsia="仿宋_GB2312" w:cs="仿宋_GB2312"/>
          <w:kern w:val="0"/>
        </w:rPr>
        <w:t>4</w:t>
      </w:r>
      <w:r>
        <w:rPr>
          <w:rFonts w:hint="eastAsia" w:ascii="仿宋_GB2312" w:hAnsi="宋体" w:eastAsia="仿宋_GB2312" w:cs="仿宋_GB2312"/>
          <w:kern w:val="0"/>
        </w:rPr>
        <w:t>）毕业年度内高校毕业生</w:t>
      </w:r>
    </w:p>
    <w:p w14:paraId="687D4BD6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上述（</w:t>
      </w:r>
      <w:r>
        <w:rPr>
          <w:rFonts w:ascii="仿宋_GB2312" w:hAnsi="宋体" w:eastAsia="仿宋_GB2312" w:cs="仿宋_GB2312"/>
          <w:kern w:val="0"/>
        </w:rPr>
        <w:t>1</w:t>
      </w:r>
      <w:r>
        <w:rPr>
          <w:rFonts w:hint="eastAsia" w:ascii="仿宋_GB2312" w:hAnsi="宋体" w:eastAsia="仿宋_GB2312" w:cs="仿宋_GB2312"/>
          <w:kern w:val="0"/>
        </w:rPr>
        <w:t>）类人员不需填写证件编号，其他类型人员填写《就业创业证》编号</w:t>
      </w:r>
    </w:p>
    <w:p w14:paraId="1849869D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3.本表一式四份，就业初审部门、就业审批部门、税务管理部门、申报单位各留存一份</w:t>
      </w:r>
    </w:p>
    <w:p w14:paraId="3A6869FF">
      <w:pPr>
        <w:widowControl/>
        <w:shd w:val="clear" w:color="auto" w:fill="FFFFFF"/>
        <w:spacing w:line="56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lmZjVkOTVlNDA0ZTY0MDUwMWRiMzQ1YmQ5OWNjMDMifQ=="/>
  </w:docVars>
  <w:rsids>
    <w:rsidRoot w:val="7F006B1F"/>
    <w:rsid w:val="0008387F"/>
    <w:rsid w:val="001173B0"/>
    <w:rsid w:val="001309E4"/>
    <w:rsid w:val="002C17C9"/>
    <w:rsid w:val="00425BD2"/>
    <w:rsid w:val="00443670"/>
    <w:rsid w:val="00476E05"/>
    <w:rsid w:val="004C62A1"/>
    <w:rsid w:val="00542864"/>
    <w:rsid w:val="00590F7D"/>
    <w:rsid w:val="005A0B4F"/>
    <w:rsid w:val="00673283"/>
    <w:rsid w:val="00687B09"/>
    <w:rsid w:val="006A549D"/>
    <w:rsid w:val="006E22E8"/>
    <w:rsid w:val="00780B98"/>
    <w:rsid w:val="0084250B"/>
    <w:rsid w:val="008F1478"/>
    <w:rsid w:val="00AF0ABD"/>
    <w:rsid w:val="00B017E0"/>
    <w:rsid w:val="00B132A5"/>
    <w:rsid w:val="00BC6064"/>
    <w:rsid w:val="00CE5CCC"/>
    <w:rsid w:val="00DA3A96"/>
    <w:rsid w:val="00E133FC"/>
    <w:rsid w:val="00F2669D"/>
    <w:rsid w:val="00F26B75"/>
    <w:rsid w:val="00F539DA"/>
    <w:rsid w:val="04CF68DF"/>
    <w:rsid w:val="188C4DAC"/>
    <w:rsid w:val="3A9D11E6"/>
    <w:rsid w:val="7F00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color w:val="333333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宋体" w:hAnsi="Times New Roman" w:cs="宋体"/>
      <w:color w:val="333333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宋体" w:hAnsi="Times New Roman" w:cs="宋体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268</Words>
  <Characters>289</Characters>
  <Lines>2</Lines>
  <Paragraphs>1</Paragraphs>
  <TotalTime>23</TotalTime>
  <ScaleCrop>false</ScaleCrop>
  <LinksUpToDate>false</LinksUpToDate>
  <CharactersWithSpaces>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2019-07-04T02:58:00Z</dcterms:created>
  <dc:creator> </dc:creator>
  <cp:lastModifiedBy>WPS_1649302566</cp:lastModifiedBy>
  <cp:lastPrinted>2019-08-14T08:20:00Z</cp:lastPrinted>
  <dcterms:modified xsi:type="dcterms:W3CDTF">2024-07-24T08:32:15Z</dcterms:modified>
  <dc:title>附件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0632739FFB7146489DBBB4C840CCA20F_12</vt:lpwstr>
  </property>
</Properties>
</file>