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8A" w:rsidRPr="007F0113" w:rsidRDefault="007F0113" w:rsidP="00ED4FDE">
      <w:pPr>
        <w:spacing w:line="580" w:lineRule="exact"/>
        <w:ind w:firstLineChars="50" w:firstLine="220"/>
        <w:jc w:val="center"/>
        <w:rPr>
          <w:rFonts w:ascii="方正小标宋简体" w:eastAsia="方正小标宋简体" w:hint="eastAsia"/>
          <w:sz w:val="44"/>
          <w:szCs w:val="44"/>
        </w:rPr>
      </w:pPr>
      <w:r w:rsidRPr="007F0113">
        <w:rPr>
          <w:rFonts w:ascii="方正小标宋简体" w:eastAsia="方正小标宋简体" w:hint="eastAsia"/>
          <w:sz w:val="44"/>
          <w:szCs w:val="44"/>
        </w:rPr>
        <w:t xml:space="preserve">X  </w:t>
      </w:r>
      <w:proofErr w:type="spellStart"/>
      <w:r w:rsidRPr="007F0113">
        <w:rPr>
          <w:rFonts w:ascii="方正小标宋简体" w:eastAsia="方正小标宋简体" w:hint="eastAsia"/>
          <w:sz w:val="44"/>
          <w:szCs w:val="44"/>
        </w:rPr>
        <w:t>X</w:t>
      </w:r>
      <w:proofErr w:type="spellEnd"/>
      <w:r w:rsidRPr="007F0113">
        <w:rPr>
          <w:rFonts w:ascii="方正小标宋简体" w:eastAsia="方正小标宋简体" w:hint="eastAsia"/>
          <w:sz w:val="44"/>
          <w:szCs w:val="44"/>
        </w:rPr>
        <w:t xml:space="preserve">  </w:t>
      </w:r>
      <w:proofErr w:type="spellStart"/>
      <w:r w:rsidRPr="007F0113">
        <w:rPr>
          <w:rFonts w:ascii="方正小标宋简体" w:eastAsia="方正小标宋简体" w:hint="eastAsia"/>
          <w:sz w:val="44"/>
          <w:szCs w:val="44"/>
        </w:rPr>
        <w:t>X</w:t>
      </w:r>
      <w:proofErr w:type="spellEnd"/>
      <w:r w:rsidRPr="007F0113">
        <w:rPr>
          <w:rFonts w:ascii="方正小标宋简体" w:eastAsia="方正小标宋简体" w:hint="eastAsia"/>
          <w:sz w:val="44"/>
          <w:szCs w:val="44"/>
        </w:rPr>
        <w:t xml:space="preserve">  项目申报材料</w:t>
      </w:r>
      <w:r w:rsidR="00FC578F">
        <w:rPr>
          <w:rFonts w:ascii="方正小标宋简体" w:eastAsia="方正小标宋简体" w:hint="eastAsia"/>
          <w:sz w:val="44"/>
          <w:szCs w:val="44"/>
        </w:rPr>
        <w:t>（模板</w:t>
      </w:r>
      <w:bookmarkStart w:id="0" w:name="_GoBack"/>
      <w:bookmarkEnd w:id="0"/>
      <w:r w:rsidR="00FC578F">
        <w:rPr>
          <w:rFonts w:ascii="方正小标宋简体" w:eastAsia="方正小标宋简体" w:hint="eastAsia"/>
          <w:sz w:val="44"/>
          <w:szCs w:val="44"/>
        </w:rPr>
        <w:t>）</w:t>
      </w:r>
    </w:p>
    <w:p w:rsidR="007F0113" w:rsidRDefault="007F0113" w:rsidP="00ED4FDE">
      <w:pPr>
        <w:spacing w:line="58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B92E37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113">
        <w:rPr>
          <w:rFonts w:ascii="仿宋_GB2312" w:eastAsia="仿宋_GB2312" w:hint="eastAsia"/>
          <w:sz w:val="32"/>
          <w:szCs w:val="32"/>
        </w:rPr>
        <w:t>一、产业政策项目申报诚实信用承诺书</w:t>
      </w:r>
      <w:r w:rsidR="00D430C5" w:rsidRPr="007F0113">
        <w:rPr>
          <w:rFonts w:ascii="仿宋_GB2312" w:eastAsia="仿宋_GB2312" w:hint="eastAsia"/>
          <w:sz w:val="32"/>
          <w:szCs w:val="32"/>
        </w:rPr>
        <w:t>（</w:t>
      </w:r>
      <w:r w:rsidR="00D430C5" w:rsidRPr="007F0113">
        <w:rPr>
          <w:rFonts w:ascii="仿宋_GB2312" w:eastAsia="仿宋_GB2312" w:hint="eastAsia"/>
          <w:b/>
          <w:sz w:val="32"/>
          <w:szCs w:val="32"/>
        </w:rPr>
        <w:t>由法人代表签字并盖单位公章</w:t>
      </w:r>
      <w:r w:rsidR="00D430C5" w:rsidRPr="007F0113">
        <w:rPr>
          <w:rFonts w:ascii="仿宋_GB2312" w:eastAsia="仿宋_GB2312" w:hint="eastAsia"/>
          <w:sz w:val="32"/>
          <w:szCs w:val="32"/>
        </w:rPr>
        <w:t>）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0113">
        <w:rPr>
          <w:rFonts w:ascii="仿宋_GB2312" w:eastAsia="仿宋_GB2312" w:hint="eastAsia"/>
          <w:sz w:val="32"/>
          <w:szCs w:val="32"/>
        </w:rPr>
        <w:t>二、合肥市工业项目奖励资金申请表</w:t>
      </w:r>
      <w:r w:rsidR="00064299" w:rsidRPr="007F0113">
        <w:rPr>
          <w:rFonts w:ascii="仿宋_GB2312" w:eastAsia="仿宋_GB2312" w:hint="eastAsia"/>
          <w:sz w:val="32"/>
          <w:szCs w:val="32"/>
        </w:rPr>
        <w:t>（</w:t>
      </w:r>
      <w:r w:rsidR="00064299" w:rsidRPr="007F0113">
        <w:rPr>
          <w:rFonts w:ascii="仿宋_GB2312" w:eastAsia="仿宋_GB2312" w:hint="eastAsia"/>
          <w:b/>
          <w:sz w:val="32"/>
          <w:szCs w:val="32"/>
        </w:rPr>
        <w:t>企业如实填写并盖单位公章</w:t>
      </w:r>
      <w:r w:rsidR="00064299" w:rsidRPr="007F0113">
        <w:rPr>
          <w:rFonts w:ascii="仿宋_GB2312" w:eastAsia="仿宋_GB2312" w:hint="eastAsia"/>
          <w:sz w:val="32"/>
          <w:szCs w:val="32"/>
        </w:rPr>
        <w:t>）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int="eastAsia"/>
          <w:sz w:val="32"/>
          <w:szCs w:val="32"/>
        </w:rPr>
        <w:t>三、</w:t>
      </w: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加载统一社会信用代码的营业执照复印件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四、项目备案（核准）批复文件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五、设备投资补助申报明细表（</w:t>
      </w:r>
      <w:r w:rsidR="00064299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申报单位盖公章，</w:t>
      </w:r>
      <w:r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县区经办人签字</w:t>
      </w: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六、设备购置合同、付款凭证和增值税发票、购置设备的情况说明</w:t>
      </w:r>
      <w:r w:rsidR="00604021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604021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依次逐个列出所有设备</w:t>
      </w:r>
      <w:r w:rsidR="008F309B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8A1D49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并对</w:t>
      </w:r>
      <w:r w:rsidR="008A1D49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所有设备</w:t>
      </w:r>
      <w:r w:rsidR="008A1D49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进行</w:t>
      </w:r>
      <w:r w:rsidR="008A1D49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拍照</w:t>
      </w:r>
      <w:r w:rsidR="008A1D49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</w:t>
      </w:r>
      <w:r w:rsidR="008F309B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确保</w:t>
      </w:r>
      <w:r w:rsidR="008F309B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合同、发票和设备铭牌</w:t>
      </w:r>
      <w:r w:rsidR="008F309B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中的</w:t>
      </w:r>
      <w:r w:rsidR="008F309B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名称和型号一致</w:t>
      </w:r>
      <w:r w:rsidR="00604021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），如：</w:t>
      </w:r>
    </w:p>
    <w:p w:rsidR="00604021" w:rsidRPr="007F0113" w:rsidRDefault="00604021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（1）设备①的合同、发票、付款，设备①的功能和用途，设备①的整体照片、铭牌照片</w:t>
      </w:r>
      <w:r w:rsidR="000B39DB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(推荐使用“今日水印相机”拍照)</w:t>
      </w: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；</w:t>
      </w:r>
      <w:r w:rsidR="00545D3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购置进口设备的补充提供报关单和海关专用缴款书，购置融资租赁设备的补充提供与融资租赁公司签订的协议、融资租赁公司开具的增值税发票。</w:t>
      </w:r>
    </w:p>
    <w:p w:rsidR="007F0113" w:rsidRDefault="00604021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（2）设备②的合同、发票、付款</w:t>
      </w:r>
      <w:r w:rsidR="007F0113">
        <w:rPr>
          <w:rFonts w:ascii="仿宋_GB2312" w:eastAsia="仿宋_GB2312" w:hAnsi="Times New Roman" w:cs="Times New Roman"/>
          <w:kern w:val="0"/>
          <w:sz w:val="32"/>
          <w:szCs w:val="32"/>
        </w:rPr>
        <w:t>……</w:t>
      </w:r>
    </w:p>
    <w:p w:rsidR="00604021" w:rsidRPr="007F0113" w:rsidRDefault="00604021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（3）设备③的合同、发票、付款</w:t>
      </w:r>
      <w:r w:rsidR="007F0113">
        <w:rPr>
          <w:rFonts w:ascii="仿宋_GB2312" w:eastAsia="仿宋_GB2312" w:hAnsi="Times New Roman" w:cs="Times New Roman"/>
          <w:kern w:val="0"/>
          <w:sz w:val="32"/>
          <w:szCs w:val="32"/>
        </w:rPr>
        <w:t>……</w:t>
      </w:r>
    </w:p>
    <w:p w:rsidR="00604021" w:rsidRPr="007F0113" w:rsidRDefault="009D18BD" w:rsidP="00ED4FDE">
      <w:pPr>
        <w:spacing w:line="58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 xml:space="preserve">    </w:t>
      </w:r>
      <w:r w:rsidRPr="007F0113">
        <w:rPr>
          <w:rFonts w:ascii="仿宋_GB2312" w:eastAsia="仿宋_GB2312" w:hAnsi="Times New Roman" w:cs="Times New Roman"/>
          <w:kern w:val="0"/>
          <w:sz w:val="32"/>
          <w:szCs w:val="32"/>
        </w:rPr>
        <w:t>……</w:t>
      </w: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.</w:t>
      </w:r>
    </w:p>
    <w:p w:rsidR="00E35112" w:rsidRPr="007F0113" w:rsidRDefault="00E35112" w:rsidP="00ED4FDE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kern w:val="0"/>
          <w:sz w:val="32"/>
          <w:szCs w:val="32"/>
        </w:rPr>
      </w:pPr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七、统计局</w:t>
      </w:r>
      <w:proofErr w:type="gramStart"/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报统系统</w:t>
      </w:r>
      <w:proofErr w:type="gramEnd"/>
      <w:r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中下载的固定资产投资项目情况表</w:t>
      </w:r>
      <w:r w:rsidR="00600AF2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（</w:t>
      </w:r>
      <w:r w:rsidR="00600AF2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2023年12月</w:t>
      </w:r>
      <w:r w:rsidR="00600AF2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的206表</w:t>
      </w:r>
      <w:r w:rsidR="00356C45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，填报日期为</w:t>
      </w:r>
      <w:r w:rsidR="00356C45" w:rsidRPr="007F0113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2024年1月初</w:t>
      </w:r>
      <w:r w:rsidR="00600AF2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）</w:t>
      </w:r>
    </w:p>
    <w:p w:rsidR="007F0113" w:rsidRPr="007F0113" w:rsidRDefault="00062998" w:rsidP="00ED4FDE">
      <w:pPr>
        <w:spacing w:line="580" w:lineRule="exact"/>
        <w:ind w:firstLineChars="196" w:firstLine="630"/>
        <w:rPr>
          <w:rFonts w:ascii="仿宋_GB2312" w:eastAsia="仿宋_GB2312" w:hAnsi="Times New Roman" w:cs="Times New Roman"/>
          <w:kern w:val="0"/>
          <w:sz w:val="32"/>
          <w:szCs w:val="32"/>
        </w:rPr>
      </w:pPr>
      <w:r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注意事项：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企业提供的材料务必</w:t>
      </w:r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真实、规范、完整、清</w:t>
      </w:r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lastRenderedPageBreak/>
        <w:t>晰可辨别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，增值税专</w:t>
      </w:r>
      <w:proofErr w:type="gramStart"/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票提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供</w:t>
      </w:r>
      <w:proofErr w:type="gramEnd"/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抵扣联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，承兑汇票需</w:t>
      </w:r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背书完整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并</w:t>
      </w:r>
      <w:proofErr w:type="gramStart"/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</w:t>
      </w:r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对方</w:t>
      </w:r>
      <w:proofErr w:type="gramEnd"/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收据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或</w:t>
      </w:r>
      <w:r w:rsidR="007F0113" w:rsidRPr="00062998">
        <w:rPr>
          <w:rFonts w:ascii="仿宋_GB2312" w:eastAsia="仿宋_GB2312" w:hAnsi="Times New Roman" w:cs="Times New Roman" w:hint="eastAsia"/>
          <w:b/>
          <w:kern w:val="0"/>
          <w:sz w:val="32"/>
          <w:szCs w:val="32"/>
        </w:rPr>
        <w:t>银行签章</w:t>
      </w:r>
      <w:r w:rsidR="007F0113" w:rsidRPr="007F0113"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，缺少申报材料的设备不予认定。</w:t>
      </w:r>
    </w:p>
    <w:sectPr w:rsidR="007F0113" w:rsidRPr="007F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53" w:rsidRDefault="000C0653" w:rsidP="00E35112">
      <w:r>
        <w:separator/>
      </w:r>
    </w:p>
  </w:endnote>
  <w:endnote w:type="continuationSeparator" w:id="0">
    <w:p w:rsidR="000C0653" w:rsidRDefault="000C0653" w:rsidP="00E3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53" w:rsidRDefault="000C0653" w:rsidP="00E35112">
      <w:r>
        <w:separator/>
      </w:r>
    </w:p>
  </w:footnote>
  <w:footnote w:type="continuationSeparator" w:id="0">
    <w:p w:rsidR="000C0653" w:rsidRDefault="000C0653" w:rsidP="00E35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D70"/>
    <w:rsid w:val="00043E02"/>
    <w:rsid w:val="00062998"/>
    <w:rsid w:val="00064299"/>
    <w:rsid w:val="000B39DB"/>
    <w:rsid w:val="000C0653"/>
    <w:rsid w:val="002443EF"/>
    <w:rsid w:val="00253FE2"/>
    <w:rsid w:val="00272229"/>
    <w:rsid w:val="00303454"/>
    <w:rsid w:val="00356C45"/>
    <w:rsid w:val="003B6307"/>
    <w:rsid w:val="0047014D"/>
    <w:rsid w:val="005329BE"/>
    <w:rsid w:val="00545D33"/>
    <w:rsid w:val="005E7337"/>
    <w:rsid w:val="00600AF2"/>
    <w:rsid w:val="00604021"/>
    <w:rsid w:val="00773B48"/>
    <w:rsid w:val="007F0113"/>
    <w:rsid w:val="008A1D49"/>
    <w:rsid w:val="008F309B"/>
    <w:rsid w:val="00913B0C"/>
    <w:rsid w:val="00916985"/>
    <w:rsid w:val="00960749"/>
    <w:rsid w:val="009D18BD"/>
    <w:rsid w:val="00AA2D70"/>
    <w:rsid w:val="00B61543"/>
    <w:rsid w:val="00B92E37"/>
    <w:rsid w:val="00C249BE"/>
    <w:rsid w:val="00C34865"/>
    <w:rsid w:val="00D1737C"/>
    <w:rsid w:val="00D20A5E"/>
    <w:rsid w:val="00D430C5"/>
    <w:rsid w:val="00D57A94"/>
    <w:rsid w:val="00D6210B"/>
    <w:rsid w:val="00E333EF"/>
    <w:rsid w:val="00E35112"/>
    <w:rsid w:val="00ED4FDE"/>
    <w:rsid w:val="00F12D96"/>
    <w:rsid w:val="00F24E8A"/>
    <w:rsid w:val="00F26658"/>
    <w:rsid w:val="00F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0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0A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0A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0A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王俊</dc:creator>
  <cp:keywords/>
  <dc:description/>
  <cp:lastModifiedBy>王俊</cp:lastModifiedBy>
  <cp:revision>120</cp:revision>
  <cp:lastPrinted>2024-06-17T01:39:00Z</cp:lastPrinted>
  <dcterms:created xsi:type="dcterms:W3CDTF">2024-06-11T01:36:00Z</dcterms:created>
  <dcterms:modified xsi:type="dcterms:W3CDTF">2024-06-17T01:40:00Z</dcterms:modified>
</cp:coreProperties>
</file>