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展品简介（样例）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一、产品名称及型号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（附产品图片3-4张）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二、产品简介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（简要说明产品使用的技术、实现的功能及特点，重点突出其技术先进性）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三、应用领域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（列举产品应用的具体领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域及发挥的作用）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四、应用案例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（列举1-2个产品应用案例，可附相关证明材料，并说明应用产品后产生的效益）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五、产品相关知识产权证明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（与产品或产品使用的技术相关的知识产权证明材料，时间要求3年内）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六、产品所获奖项证明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（列举产品或产品使用的技术所获相关奖项，并提供证明材料）</w:t>
      </w: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cols w:space="0" w:num="1"/>
      <w:titlePg/>
      <w:docGrid w:type="lines" w:linePitch="5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I5NGZiOTRiYmVhYzhiYmUwM2RhOWY4MjA1ZDUifQ=="/>
  </w:docVars>
  <w:rsids>
    <w:rsidRoot w:val="144206C4"/>
    <w:rsid w:val="00327E89"/>
    <w:rsid w:val="006F5AAA"/>
    <w:rsid w:val="00855E8A"/>
    <w:rsid w:val="00CC3F30"/>
    <w:rsid w:val="144206C4"/>
    <w:rsid w:val="14BF52DA"/>
    <w:rsid w:val="171B4814"/>
    <w:rsid w:val="1C3C3DCD"/>
    <w:rsid w:val="1EA72655"/>
    <w:rsid w:val="1FBF278C"/>
    <w:rsid w:val="2EDA27B3"/>
    <w:rsid w:val="36EF1647"/>
    <w:rsid w:val="4A257F40"/>
    <w:rsid w:val="4F93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</Words>
  <Characters>635</Characters>
  <Lines>5</Lines>
  <Paragraphs>1</Paragraphs>
  <TotalTime>25</TotalTime>
  <ScaleCrop>false</ScaleCrop>
  <LinksUpToDate>false</LinksUpToDate>
  <CharactersWithSpaces>745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2024-04-11T06:43:00Z</dcterms:created>
  <dc:creator>小朋友牌牌坐</dc:creator>
  <cp:lastModifiedBy>two</cp:lastModifiedBy>
  <dcterms:modified xsi:type="dcterms:W3CDTF">2024-04-12T09:11:33Z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F46A4BAA679F4AD0B1A3EC83A54E8C78_13</vt:lpwstr>
  </property>
</Properties>
</file>