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9E3C" w14:textId="77777777" w:rsidR="00D85056" w:rsidRDefault="00D85056" w:rsidP="00D85056">
      <w:pPr>
        <w:ind w:firstLine="602"/>
        <w:jc w:val="center"/>
        <w:rPr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企业技术需求信息表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18"/>
        <w:gridCol w:w="1945"/>
        <w:gridCol w:w="1198"/>
        <w:gridCol w:w="2589"/>
      </w:tblGrid>
      <w:tr w:rsidR="00D85056" w14:paraId="6E3EBB36" w14:textId="77777777" w:rsidTr="00F342C5">
        <w:trPr>
          <w:trHeight w:val="567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0D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63F0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</w:tc>
      </w:tr>
      <w:tr w:rsidR="00D85056" w14:paraId="1149DB27" w14:textId="77777777" w:rsidTr="00F342C5">
        <w:trPr>
          <w:trHeight w:val="567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C54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单位规模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0A23" w14:textId="77777777" w:rsidR="00D85056" w:rsidRDefault="00D85056" w:rsidP="00F342C5">
            <w:pPr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□（小于10人） □（11-50人） □（50-250人）</w:t>
            </w:r>
          </w:p>
          <w:p w14:paraId="077AE903" w14:textId="77777777" w:rsidR="00D85056" w:rsidRDefault="00D85056" w:rsidP="00F342C5">
            <w:pPr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□（250-500人） □（500人以上）</w:t>
            </w:r>
          </w:p>
        </w:tc>
      </w:tr>
      <w:tr w:rsidR="00D85056" w14:paraId="10D042C9" w14:textId="77777777" w:rsidTr="00F342C5">
        <w:trPr>
          <w:trHeight w:val="567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3072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77FB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A79C" w14:textId="77777777" w:rsidR="00D85056" w:rsidRDefault="00D85056" w:rsidP="00F342C5">
            <w:pPr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D3D4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</w:tc>
      </w:tr>
      <w:tr w:rsidR="00D85056" w14:paraId="4795F55D" w14:textId="77777777" w:rsidTr="00F342C5">
        <w:trPr>
          <w:trHeight w:val="567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989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技术需求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1F4F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需求名称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D891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</w:tc>
      </w:tr>
      <w:tr w:rsidR="00D85056" w14:paraId="76BFB944" w14:textId="77777777" w:rsidTr="00F342C5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D96" w14:textId="77777777" w:rsidR="00D85056" w:rsidRDefault="00D85056" w:rsidP="00F342C5">
            <w:pPr>
              <w:widowControl/>
              <w:ind w:firstLine="64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044D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需求所属领域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CB85" w14:textId="77777777" w:rsidR="00D85056" w:rsidRDefault="00D85056" w:rsidP="00F342C5">
            <w:pPr>
              <w:widowControl/>
              <w:spacing w:line="36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□电子信息 □生物与新医药 □航空航天 □新材料 □高技术服务 □新能源及节能 □资源与环境 □先进制造与自动化</w:t>
            </w:r>
          </w:p>
          <w:p w14:paraId="2339AD72" w14:textId="77777777" w:rsidR="00D85056" w:rsidRDefault="00D85056" w:rsidP="00F342C5">
            <w:pPr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□其它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</w:tc>
      </w:tr>
      <w:tr w:rsidR="00D85056" w14:paraId="7D78A924" w14:textId="77777777" w:rsidTr="00F342C5">
        <w:trPr>
          <w:trHeight w:val="2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127" w14:textId="77777777" w:rsidR="00D85056" w:rsidRDefault="00D85056" w:rsidP="00F342C5">
            <w:pPr>
              <w:widowControl/>
              <w:ind w:firstLine="64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0AED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需求内容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0410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  <w:p w14:paraId="52130D71" w14:textId="7442EE6B" w:rsidR="00D85056" w:rsidRDefault="00D85056" w:rsidP="00D85056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</w:t>
            </w:r>
          </w:p>
          <w:p w14:paraId="3FF78F3A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  <w:p w14:paraId="173E827C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  <w:p w14:paraId="54207D6D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</w:tc>
      </w:tr>
      <w:tr w:rsidR="00D85056" w14:paraId="5A720FEE" w14:textId="77777777" w:rsidTr="00F342C5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586" w14:textId="77777777" w:rsidR="00D85056" w:rsidRDefault="00D85056" w:rsidP="00F342C5">
            <w:pPr>
              <w:widowControl/>
              <w:ind w:firstLine="64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72E0" w14:textId="0D4C4C74" w:rsidR="00D85056" w:rsidRDefault="00D85056" w:rsidP="00D85056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预期达到的目标和技术指标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D751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  <w:p w14:paraId="3673ED08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  <w:p w14:paraId="2EED235A" w14:textId="77777777" w:rsidR="00D85056" w:rsidRDefault="00D85056" w:rsidP="00D85056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85056" w14:paraId="7C9E665A" w14:textId="77777777" w:rsidTr="00F342C5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0E4D" w14:textId="77777777" w:rsidR="00D85056" w:rsidRDefault="00D85056" w:rsidP="00F342C5">
            <w:pPr>
              <w:widowControl/>
              <w:ind w:firstLine="64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8EF2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拟投入资金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F8DC4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</w:tc>
      </w:tr>
      <w:tr w:rsidR="00D85056" w14:paraId="3EFB6CE6" w14:textId="77777777" w:rsidTr="00F342C5">
        <w:trPr>
          <w:trHeight w:val="1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75D7" w14:textId="77777777" w:rsidR="00D85056" w:rsidRDefault="00D85056" w:rsidP="00F342C5">
            <w:pPr>
              <w:widowControl/>
              <w:ind w:firstLine="64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AFB8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已具备实施条件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EDEE" w14:textId="77777777" w:rsidR="00D85056" w:rsidRDefault="00D85056" w:rsidP="00F342C5">
            <w:pPr>
              <w:ind w:firstLine="640"/>
              <w:rPr>
                <w:rFonts w:ascii="宋体" w:eastAsia="宋体" w:hAnsi="宋体"/>
                <w:szCs w:val="21"/>
              </w:rPr>
            </w:pPr>
          </w:p>
        </w:tc>
      </w:tr>
      <w:tr w:rsidR="00D85056" w14:paraId="391A4BBB" w14:textId="77777777" w:rsidTr="00F342C5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7830" w14:textId="77777777" w:rsidR="00D85056" w:rsidRDefault="00D85056" w:rsidP="00F342C5">
            <w:pPr>
              <w:widowControl/>
              <w:ind w:firstLine="64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B1F7" w14:textId="77777777" w:rsidR="00D85056" w:rsidRDefault="00D85056" w:rsidP="00F342C5">
            <w:pPr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合作方式</w:t>
            </w:r>
          </w:p>
        </w:tc>
        <w:tc>
          <w:tcPr>
            <w:tcW w:w="5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131F" w14:textId="77777777" w:rsidR="00D85056" w:rsidRDefault="00D85056" w:rsidP="00F342C5">
            <w:pPr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□合作开发  □技术转让  □技术服务  □共建研发机构  </w:t>
            </w:r>
          </w:p>
          <w:p w14:paraId="164A3D31" w14:textId="77777777" w:rsidR="00D85056" w:rsidRDefault="00D85056" w:rsidP="00F342C5">
            <w:pPr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□其他</w:t>
            </w:r>
          </w:p>
        </w:tc>
      </w:tr>
    </w:tbl>
    <w:p w14:paraId="0C0B8E77" w14:textId="67E2CD29" w:rsidR="00F263DD" w:rsidRPr="00D85056" w:rsidRDefault="00D85056" w:rsidP="00D85056">
      <w:pPr>
        <w:ind w:firstLineChars="100" w:firstLine="210"/>
        <w:rPr>
          <w:rFonts w:cs="Times New Roman"/>
        </w:rPr>
      </w:pPr>
      <w:r>
        <w:rPr>
          <w:rFonts w:ascii="宋体" w:eastAsia="宋体" w:hAnsi="宋体" w:hint="eastAsia"/>
          <w:szCs w:val="21"/>
        </w:rPr>
        <w:t>注：企业一项技术需求填写一张信息表。</w:t>
      </w:r>
    </w:p>
    <w:sectPr w:rsidR="00F263DD" w:rsidRPr="00D85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AD13" w14:textId="77777777" w:rsidR="00D85056" w:rsidRDefault="00D85056" w:rsidP="00361507">
      <w:pPr>
        <w:ind w:firstLine="640"/>
      </w:pPr>
      <w:r>
        <w:separator/>
      </w:r>
    </w:p>
  </w:endnote>
  <w:endnote w:type="continuationSeparator" w:id="0">
    <w:p w14:paraId="15343FB3" w14:textId="77777777" w:rsidR="00D85056" w:rsidRDefault="00D85056" w:rsidP="0036150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1421" w14:textId="77777777" w:rsidR="000F0503" w:rsidRDefault="000F05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384E" w14:textId="77777777" w:rsidR="000F0503" w:rsidRDefault="000F05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C3D7" w14:textId="77777777" w:rsidR="000F0503" w:rsidRDefault="000F05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6352" w14:textId="77777777" w:rsidR="00D85056" w:rsidRDefault="00D85056" w:rsidP="00361507">
      <w:pPr>
        <w:ind w:firstLine="640"/>
      </w:pPr>
      <w:r>
        <w:separator/>
      </w:r>
    </w:p>
  </w:footnote>
  <w:footnote w:type="continuationSeparator" w:id="0">
    <w:p w14:paraId="6DE66A8E" w14:textId="77777777" w:rsidR="00D85056" w:rsidRDefault="00D85056" w:rsidP="0036150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0F79" w14:textId="77777777" w:rsidR="000F0503" w:rsidRDefault="000F05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0F1F" w14:textId="77777777" w:rsidR="000F0503" w:rsidRPr="000F0503" w:rsidRDefault="000F0503" w:rsidP="000F0503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C3D4" w14:textId="77777777" w:rsidR="000F0503" w:rsidRDefault="000F050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56"/>
    <w:rsid w:val="000F0503"/>
    <w:rsid w:val="00176E2C"/>
    <w:rsid w:val="00244373"/>
    <w:rsid w:val="00251A39"/>
    <w:rsid w:val="00361507"/>
    <w:rsid w:val="00382D9C"/>
    <w:rsid w:val="003F6F16"/>
    <w:rsid w:val="00405187"/>
    <w:rsid w:val="00412DE8"/>
    <w:rsid w:val="004848C1"/>
    <w:rsid w:val="00512131"/>
    <w:rsid w:val="005B7CEE"/>
    <w:rsid w:val="006B0AED"/>
    <w:rsid w:val="006B613E"/>
    <w:rsid w:val="007F55C4"/>
    <w:rsid w:val="008909DC"/>
    <w:rsid w:val="00987B28"/>
    <w:rsid w:val="00A67435"/>
    <w:rsid w:val="00AA4153"/>
    <w:rsid w:val="00B65ECB"/>
    <w:rsid w:val="00BC0CD8"/>
    <w:rsid w:val="00D85056"/>
    <w:rsid w:val="00DC09F5"/>
    <w:rsid w:val="00DE2610"/>
    <w:rsid w:val="00E24DCD"/>
    <w:rsid w:val="00F12D1D"/>
    <w:rsid w:val="00F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8AD79"/>
  <w15:chartTrackingRefBased/>
  <w15:docId w15:val="{3527B538-43F5-4E47-AE68-C21926B3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-仿宋"/>
    <w:next w:val="a0"/>
    <w:qFormat/>
    <w:rsid w:val="00D85056"/>
    <w:pPr>
      <w:widowControl w:val="0"/>
      <w:spacing w:after="160" w:line="278" w:lineRule="auto"/>
      <w:jc w:val="both"/>
    </w:pPr>
  </w:style>
  <w:style w:type="paragraph" w:styleId="1">
    <w:name w:val="heading 1"/>
    <w:aliases w:val="标题-小标宋2"/>
    <w:basedOn w:val="a"/>
    <w:next w:val="a"/>
    <w:link w:val="10"/>
    <w:autoRedefine/>
    <w:uiPriority w:val="9"/>
    <w:qFormat/>
    <w:rsid w:val="00382D9C"/>
    <w:pPr>
      <w:spacing w:before="340" w:after="330" w:line="578" w:lineRule="atLeast"/>
      <w:jc w:val="center"/>
      <w:outlineLvl w:val="0"/>
    </w:pPr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2">
    <w:name w:val="heading 2"/>
    <w:aliases w:val="标题 -Lv1"/>
    <w:basedOn w:val="a"/>
    <w:next w:val="a"/>
    <w:link w:val="20"/>
    <w:autoRedefine/>
    <w:uiPriority w:val="9"/>
    <w:unhideWhenUsed/>
    <w:qFormat/>
    <w:rsid w:val="00244373"/>
    <w:pPr>
      <w:spacing w:before="260" w:after="260" w:line="416" w:lineRule="atLeast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56"/>
    <w:pPr>
      <w:keepNext/>
      <w:keepLines/>
      <w:spacing w:before="160" w:after="80" w:line="240" w:lineRule="auto"/>
      <w:ind w:firstLineChars="200" w:firstLine="20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56"/>
    <w:pPr>
      <w:keepNext/>
      <w:keepLines/>
      <w:spacing w:before="80" w:after="40" w:line="240" w:lineRule="auto"/>
      <w:ind w:firstLineChars="200" w:firstLine="20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56"/>
    <w:pPr>
      <w:keepNext/>
      <w:keepLines/>
      <w:spacing w:before="80" w:after="40" w:line="240" w:lineRule="auto"/>
      <w:ind w:firstLineChars="200" w:firstLine="20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56"/>
    <w:pPr>
      <w:keepNext/>
      <w:keepLines/>
      <w:spacing w:before="40" w:after="0" w:line="240" w:lineRule="auto"/>
      <w:ind w:firstLineChars="200" w:firstLine="200"/>
      <w:outlineLvl w:val="5"/>
    </w:pPr>
    <w:rPr>
      <w:rFonts w:cstheme="majorBidi"/>
      <w:b/>
      <w:bCs/>
      <w:color w:val="0F4761" w:themeColor="accent1" w:themeShade="BF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56"/>
    <w:pPr>
      <w:keepNext/>
      <w:keepLines/>
      <w:spacing w:before="40" w:after="0" w:line="240" w:lineRule="auto"/>
      <w:ind w:firstLineChars="200" w:firstLine="200"/>
      <w:outlineLvl w:val="6"/>
    </w:pPr>
    <w:rPr>
      <w:rFonts w:cstheme="majorBidi"/>
      <w:b/>
      <w:bCs/>
      <w:color w:val="595959" w:themeColor="text1" w:themeTint="A6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56"/>
    <w:pPr>
      <w:keepNext/>
      <w:keepLines/>
      <w:spacing w:after="0" w:line="240" w:lineRule="auto"/>
      <w:ind w:firstLineChars="200" w:firstLine="200"/>
      <w:outlineLvl w:val="7"/>
    </w:pPr>
    <w:rPr>
      <w:rFonts w:cstheme="majorBidi"/>
      <w:color w:val="595959" w:themeColor="text1" w:themeTint="A6"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56"/>
    <w:pPr>
      <w:keepNext/>
      <w:keepLines/>
      <w:spacing w:after="0" w:line="240" w:lineRule="auto"/>
      <w:ind w:firstLineChars="200" w:firstLine="200"/>
      <w:outlineLvl w:val="8"/>
    </w:pPr>
    <w:rPr>
      <w:rFonts w:eastAsiaTheme="majorEastAsia" w:cstheme="majorBidi"/>
      <w:color w:val="595959" w:themeColor="text1" w:themeTint="A6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-小标宋2 字符"/>
    <w:basedOn w:val="a1"/>
    <w:link w:val="1"/>
    <w:uiPriority w:val="9"/>
    <w:rsid w:val="00382D9C"/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361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ind w:firstLineChars="200" w:firstLine="200"/>
      <w:jc w:val="center"/>
    </w:pPr>
    <w:rPr>
      <w:rFonts w:ascii="Times New Roman" w:eastAsia="仿宋" w:hAnsi="Times New Roman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61507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1507"/>
    <w:pPr>
      <w:tabs>
        <w:tab w:val="center" w:pos="4153"/>
        <w:tab w:val="right" w:pos="8306"/>
      </w:tabs>
      <w:snapToGrid w:val="0"/>
      <w:spacing w:after="0" w:line="240" w:lineRule="atLeast"/>
      <w:ind w:firstLineChars="200" w:firstLine="200"/>
      <w:jc w:val="left"/>
    </w:pPr>
    <w:rPr>
      <w:rFonts w:ascii="Times New Roman" w:eastAsia="仿宋" w:hAnsi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61507"/>
    <w:rPr>
      <w:rFonts w:ascii="Times New Roman" w:eastAsia="仿宋" w:hAnsi="Times New Roman"/>
      <w:sz w:val="18"/>
      <w:szCs w:val="18"/>
    </w:rPr>
  </w:style>
  <w:style w:type="character" w:customStyle="1" w:styleId="20">
    <w:name w:val="标题 2 字符"/>
    <w:aliases w:val="标题 -Lv1 字符"/>
    <w:basedOn w:val="a1"/>
    <w:link w:val="2"/>
    <w:uiPriority w:val="9"/>
    <w:rsid w:val="00244373"/>
    <w:rPr>
      <w:rFonts w:asciiTheme="majorHAnsi" w:eastAsia="黑体" w:hAnsiTheme="majorHAnsi" w:cstheme="majorBidi"/>
      <w:b/>
      <w:bCs/>
      <w:sz w:val="32"/>
      <w:szCs w:val="32"/>
    </w:rPr>
  </w:style>
  <w:style w:type="paragraph" w:styleId="a8">
    <w:name w:val="Title"/>
    <w:aliases w:val="标题-Lv2"/>
    <w:basedOn w:val="a"/>
    <w:next w:val="a"/>
    <w:link w:val="a9"/>
    <w:autoRedefine/>
    <w:uiPriority w:val="10"/>
    <w:qFormat/>
    <w:rsid w:val="00F263DD"/>
    <w:pPr>
      <w:spacing w:before="240" w:after="60" w:line="240" w:lineRule="auto"/>
      <w:ind w:firstLineChars="200" w:firstLine="200"/>
      <w:jc w:val="left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a9">
    <w:name w:val="标题 字符"/>
    <w:aliases w:val="标题-Lv2 字符"/>
    <w:basedOn w:val="a1"/>
    <w:link w:val="a8"/>
    <w:uiPriority w:val="10"/>
    <w:rsid w:val="00F263DD"/>
    <w:rPr>
      <w:rFonts w:asciiTheme="majorHAnsi" w:eastAsia="楷体" w:hAnsiTheme="majorHAnsi" w:cstheme="majorBidi"/>
      <w:b/>
      <w:bCs/>
      <w:sz w:val="32"/>
      <w:szCs w:val="32"/>
    </w:rPr>
  </w:style>
  <w:style w:type="paragraph" w:styleId="aa">
    <w:name w:val="Subtitle"/>
    <w:aliases w:val="标题-Lv3"/>
    <w:basedOn w:val="a"/>
    <w:next w:val="a"/>
    <w:link w:val="ab"/>
    <w:autoRedefine/>
    <w:uiPriority w:val="11"/>
    <w:qFormat/>
    <w:rsid w:val="00A67435"/>
    <w:pPr>
      <w:spacing w:before="240" w:after="60" w:line="240" w:lineRule="auto"/>
      <w:ind w:firstLineChars="200" w:firstLine="200"/>
      <w:jc w:val="left"/>
      <w:outlineLvl w:val="2"/>
    </w:pPr>
    <w:rPr>
      <w:rFonts w:ascii="Times New Roman" w:eastAsia="仿宋" w:hAnsi="Times New Roman"/>
      <w:b/>
      <w:bCs/>
      <w:kern w:val="28"/>
      <w:sz w:val="32"/>
      <w:szCs w:val="32"/>
    </w:rPr>
  </w:style>
  <w:style w:type="character" w:customStyle="1" w:styleId="ab">
    <w:name w:val="副标题 字符"/>
    <w:aliases w:val="标题-Lv3 字符"/>
    <w:basedOn w:val="a1"/>
    <w:link w:val="aa"/>
    <w:uiPriority w:val="11"/>
    <w:rsid w:val="00A67435"/>
    <w:rPr>
      <w:rFonts w:ascii="Times New Roman" w:eastAsia="仿宋" w:hAnsi="Times New Roman"/>
      <w:b/>
      <w:bCs/>
      <w:kern w:val="28"/>
      <w:sz w:val="32"/>
      <w:szCs w:val="32"/>
    </w:rPr>
  </w:style>
  <w:style w:type="character" w:styleId="ac">
    <w:name w:val="Intense Reference"/>
    <w:basedOn w:val="HTML"/>
    <w:uiPriority w:val="32"/>
    <w:qFormat/>
    <w:rsid w:val="006B0AED"/>
    <w:rPr>
      <w:rFonts w:ascii="等线" w:eastAsia="等线" w:hAnsi="等线" w:cs="Courier New"/>
      <w:b w:val="0"/>
      <w:bCs/>
      <w:i w:val="0"/>
      <w:caps w:val="0"/>
      <w:smallCaps w:val="0"/>
      <w:strike w:val="0"/>
      <w:dstrike w:val="0"/>
      <w:vanish w:val="0"/>
      <w:color w:val="0C3512" w:themeColor="accent3" w:themeShade="80"/>
      <w:spacing w:val="0"/>
      <w:w w:val="100"/>
      <w:sz w:val="24"/>
      <w:bdr w:val="none" w:sz="0" w:space="0" w:color="auto"/>
      <w:shd w:val="clear" w:color="auto" w:fill="C1F0C7" w:themeFill="accent3" w:themeFillTint="33"/>
      <w:vertAlign w:val="baseline"/>
    </w:rPr>
  </w:style>
  <w:style w:type="character" w:styleId="HTML">
    <w:name w:val="HTML Sample"/>
    <w:basedOn w:val="a1"/>
    <w:uiPriority w:val="99"/>
    <w:semiHidden/>
    <w:unhideWhenUsed/>
    <w:rsid w:val="006B0AED"/>
    <w:rPr>
      <w:rFonts w:ascii="Courier New" w:hAnsi="Courier New" w:cs="Courier New"/>
    </w:rPr>
  </w:style>
  <w:style w:type="character" w:customStyle="1" w:styleId="30">
    <w:name w:val="标题 3 字符"/>
    <w:basedOn w:val="a1"/>
    <w:link w:val="3"/>
    <w:uiPriority w:val="9"/>
    <w:semiHidden/>
    <w:rsid w:val="00D85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850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8505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D85056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1"/>
    <w:link w:val="7"/>
    <w:uiPriority w:val="9"/>
    <w:semiHidden/>
    <w:rsid w:val="00D85056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1"/>
    <w:link w:val="8"/>
    <w:uiPriority w:val="9"/>
    <w:semiHidden/>
    <w:rsid w:val="00D85056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1"/>
    <w:link w:val="9"/>
    <w:uiPriority w:val="9"/>
    <w:semiHidden/>
    <w:rsid w:val="00D85056"/>
    <w:rPr>
      <w:rFonts w:eastAsiaTheme="majorEastAsia" w:cstheme="majorBidi"/>
      <w:color w:val="595959" w:themeColor="text1" w:themeTint="A6"/>
      <w:sz w:val="32"/>
    </w:rPr>
  </w:style>
  <w:style w:type="paragraph" w:styleId="ad">
    <w:name w:val="Quote"/>
    <w:basedOn w:val="a"/>
    <w:next w:val="a"/>
    <w:link w:val="ae"/>
    <w:uiPriority w:val="29"/>
    <w:qFormat/>
    <w:rsid w:val="00D85056"/>
    <w:pPr>
      <w:spacing w:before="160" w:line="240" w:lineRule="auto"/>
      <w:ind w:firstLineChars="200" w:firstLine="200"/>
      <w:jc w:val="center"/>
    </w:pPr>
    <w:rPr>
      <w:rFonts w:ascii="Times New Roman" w:eastAsia="仿宋" w:hAnsi="Times New Roman"/>
      <w:i/>
      <w:iCs/>
      <w:color w:val="404040" w:themeColor="text1" w:themeTint="BF"/>
      <w:sz w:val="32"/>
    </w:rPr>
  </w:style>
  <w:style w:type="character" w:customStyle="1" w:styleId="ae">
    <w:name w:val="引用 字符"/>
    <w:basedOn w:val="a1"/>
    <w:link w:val="ad"/>
    <w:uiPriority w:val="29"/>
    <w:rsid w:val="00D85056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f">
    <w:name w:val="List Paragraph"/>
    <w:basedOn w:val="a"/>
    <w:uiPriority w:val="34"/>
    <w:qFormat/>
    <w:rsid w:val="00D85056"/>
    <w:pPr>
      <w:spacing w:after="0" w:line="240" w:lineRule="auto"/>
      <w:ind w:left="720" w:firstLineChars="200" w:firstLine="200"/>
      <w:contextualSpacing/>
    </w:pPr>
    <w:rPr>
      <w:rFonts w:ascii="Times New Roman" w:eastAsia="仿宋" w:hAnsi="Times New Roman"/>
      <w:sz w:val="32"/>
    </w:rPr>
  </w:style>
  <w:style w:type="character" w:styleId="af0">
    <w:name w:val="Intense Emphasis"/>
    <w:basedOn w:val="a1"/>
    <w:uiPriority w:val="21"/>
    <w:qFormat/>
    <w:rsid w:val="00D85056"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rsid w:val="00D85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200" w:firstLine="200"/>
      <w:jc w:val="center"/>
    </w:pPr>
    <w:rPr>
      <w:rFonts w:ascii="Times New Roman" w:eastAsia="仿宋" w:hAnsi="Times New Roman"/>
      <w:i/>
      <w:iCs/>
      <w:color w:val="0F4761" w:themeColor="accent1" w:themeShade="BF"/>
      <w:sz w:val="32"/>
    </w:rPr>
  </w:style>
  <w:style w:type="character" w:customStyle="1" w:styleId="af2">
    <w:name w:val="明显引用 字符"/>
    <w:basedOn w:val="a1"/>
    <w:link w:val="af1"/>
    <w:uiPriority w:val="30"/>
    <w:rsid w:val="00D85056"/>
    <w:rPr>
      <w:rFonts w:ascii="Times New Roman" w:eastAsia="仿宋" w:hAnsi="Times New Roman"/>
      <w:i/>
      <w:iCs/>
      <w:color w:val="0F4761" w:themeColor="accent1" w:themeShade="BF"/>
      <w:sz w:val="32"/>
    </w:rPr>
  </w:style>
  <w:style w:type="paragraph" w:styleId="a0">
    <w:name w:val="Note Heading"/>
    <w:basedOn w:val="a"/>
    <w:next w:val="a"/>
    <w:link w:val="af3"/>
    <w:uiPriority w:val="99"/>
    <w:semiHidden/>
    <w:unhideWhenUsed/>
    <w:rsid w:val="00D85056"/>
    <w:pPr>
      <w:jc w:val="center"/>
    </w:pPr>
  </w:style>
  <w:style w:type="character" w:customStyle="1" w:styleId="af3">
    <w:name w:val="注释标题 字符"/>
    <w:basedOn w:val="a1"/>
    <w:link w:val="a0"/>
    <w:uiPriority w:val="99"/>
    <w:semiHidden/>
    <w:rsid w:val="00D8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C23C-2913-465D-B5BF-50F06518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Cwwa .cn</dc:creator>
  <cp:keywords/>
  <dc:description/>
  <cp:lastModifiedBy>Cwwa .cn</cp:lastModifiedBy>
  <cp:revision>1</cp:revision>
  <dcterms:created xsi:type="dcterms:W3CDTF">2024-04-08T03:54:00Z</dcterms:created>
  <dcterms:modified xsi:type="dcterms:W3CDTF">2024-04-08T03:54:00Z</dcterms:modified>
</cp:coreProperties>
</file>