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14" w:rsidRDefault="00F91A27">
      <w:pPr>
        <w:autoSpaceDE w:val="0"/>
        <w:autoSpaceDN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596A14" w:rsidRDefault="00F91A27">
      <w:pPr>
        <w:snapToGrid w:val="0"/>
        <w:spacing w:beforeLines="50" w:before="296" w:afterLines="50" w:after="296" w:line="6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产业</w:t>
      </w:r>
      <w:r>
        <w:rPr>
          <w:rFonts w:eastAsia="方正小标宋简体"/>
          <w:kern w:val="0"/>
          <w:sz w:val="44"/>
          <w:szCs w:val="44"/>
        </w:rPr>
        <w:t>政策财政资金申请表</w:t>
      </w:r>
    </w:p>
    <w:p w:rsidR="00596A14" w:rsidRDefault="00F91A27">
      <w:pPr>
        <w:spacing w:line="300" w:lineRule="exact"/>
        <w:rPr>
          <w:rFonts w:eastAsia="楷体_GB2312"/>
          <w:sz w:val="24"/>
          <w:szCs w:val="20"/>
        </w:rPr>
      </w:pPr>
      <w:r>
        <w:rPr>
          <w:rFonts w:eastAsia="楷体_GB2312"/>
          <w:sz w:val="24"/>
          <w:szCs w:val="20"/>
        </w:rPr>
        <w:t>申报单位（盖章）：</w:t>
      </w:r>
      <w:r>
        <w:rPr>
          <w:rFonts w:eastAsia="楷体_GB2312"/>
          <w:sz w:val="24"/>
          <w:szCs w:val="20"/>
        </w:rPr>
        <w:t xml:space="preserve">              </w:t>
      </w:r>
      <w:r>
        <w:rPr>
          <w:rFonts w:eastAsia="楷体_GB2312"/>
          <w:sz w:val="24"/>
          <w:szCs w:val="20"/>
        </w:rPr>
        <w:t>申报时间：</w:t>
      </w:r>
      <w:r>
        <w:rPr>
          <w:rFonts w:eastAsia="楷体_GB2312"/>
          <w:sz w:val="24"/>
          <w:szCs w:val="20"/>
        </w:rPr>
        <w:t xml:space="preserve">  </w:t>
      </w:r>
      <w:r>
        <w:rPr>
          <w:rFonts w:eastAsia="楷体_GB2312"/>
          <w:sz w:val="24"/>
          <w:szCs w:val="20"/>
        </w:rPr>
        <w:t>年</w:t>
      </w:r>
      <w:r>
        <w:rPr>
          <w:rFonts w:eastAsia="楷体_GB2312"/>
          <w:sz w:val="24"/>
          <w:szCs w:val="20"/>
        </w:rPr>
        <w:t xml:space="preserve">  </w:t>
      </w:r>
      <w:r>
        <w:rPr>
          <w:rFonts w:eastAsia="楷体_GB2312"/>
          <w:sz w:val="24"/>
          <w:szCs w:val="20"/>
        </w:rPr>
        <w:t>月</w:t>
      </w:r>
      <w:r>
        <w:rPr>
          <w:rFonts w:eastAsia="楷体_GB2312"/>
          <w:sz w:val="24"/>
          <w:szCs w:val="20"/>
        </w:rPr>
        <w:t xml:space="preserve">  </w:t>
      </w:r>
      <w:r>
        <w:rPr>
          <w:rFonts w:eastAsia="楷体_GB2312"/>
          <w:sz w:val="24"/>
          <w:szCs w:val="20"/>
        </w:rPr>
        <w:t>日</w:t>
      </w:r>
      <w:r>
        <w:rPr>
          <w:rFonts w:eastAsia="楷体_GB2312"/>
          <w:sz w:val="24"/>
          <w:szCs w:val="20"/>
        </w:rPr>
        <w:t xml:space="preserve">     </w:t>
      </w:r>
      <w:r>
        <w:rPr>
          <w:rFonts w:eastAsia="楷体_GB2312"/>
          <w:sz w:val="24"/>
          <w:szCs w:val="20"/>
        </w:rPr>
        <w:t>单位：万元</w:t>
      </w:r>
    </w:p>
    <w:tbl>
      <w:tblPr>
        <w:tblW w:w="8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620"/>
        <w:gridCol w:w="998"/>
        <w:gridCol w:w="82"/>
        <w:gridCol w:w="1800"/>
        <w:gridCol w:w="82"/>
        <w:gridCol w:w="998"/>
        <w:gridCol w:w="1260"/>
      </w:tblGrid>
      <w:tr w:rsidR="00596A14">
        <w:trPr>
          <w:trHeight w:val="390"/>
          <w:jc w:val="center"/>
        </w:trPr>
        <w:tc>
          <w:tcPr>
            <w:tcW w:w="1956" w:type="dxa"/>
            <w:noWrap/>
            <w:vAlign w:val="center"/>
          </w:tcPr>
          <w:p w:rsidR="00596A14" w:rsidRDefault="00F91A2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单位名称</w:t>
            </w:r>
          </w:p>
        </w:tc>
        <w:tc>
          <w:tcPr>
            <w:tcW w:w="6840" w:type="dxa"/>
            <w:gridSpan w:val="7"/>
            <w:noWrap/>
            <w:vAlign w:val="center"/>
          </w:tcPr>
          <w:p w:rsidR="00596A14" w:rsidRDefault="00596A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96A14">
        <w:trPr>
          <w:trHeight w:val="410"/>
          <w:jc w:val="center"/>
        </w:trPr>
        <w:tc>
          <w:tcPr>
            <w:tcW w:w="1956" w:type="dxa"/>
            <w:noWrap/>
            <w:vAlign w:val="center"/>
          </w:tcPr>
          <w:p w:rsidR="00596A14" w:rsidRDefault="00F91A2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法定代表人</w:t>
            </w:r>
          </w:p>
        </w:tc>
        <w:tc>
          <w:tcPr>
            <w:tcW w:w="1620" w:type="dxa"/>
            <w:noWrap/>
            <w:vAlign w:val="center"/>
          </w:tcPr>
          <w:p w:rsidR="00596A14" w:rsidRDefault="00596A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596A14" w:rsidRDefault="00F91A2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电话</w:t>
            </w:r>
          </w:p>
        </w:tc>
        <w:tc>
          <w:tcPr>
            <w:tcW w:w="1800" w:type="dxa"/>
            <w:noWrap/>
            <w:vAlign w:val="center"/>
          </w:tcPr>
          <w:p w:rsidR="00596A14" w:rsidRDefault="00596A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596A14" w:rsidRDefault="00F91A2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传真</w:t>
            </w:r>
          </w:p>
        </w:tc>
        <w:tc>
          <w:tcPr>
            <w:tcW w:w="1260" w:type="dxa"/>
            <w:noWrap/>
            <w:vAlign w:val="center"/>
          </w:tcPr>
          <w:p w:rsidR="00596A14" w:rsidRDefault="00596A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96A14">
        <w:trPr>
          <w:trHeight w:val="415"/>
          <w:jc w:val="center"/>
        </w:trPr>
        <w:tc>
          <w:tcPr>
            <w:tcW w:w="1956" w:type="dxa"/>
            <w:noWrap/>
            <w:vAlign w:val="center"/>
          </w:tcPr>
          <w:p w:rsidR="00596A14" w:rsidRDefault="00F91A2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联系人</w:t>
            </w:r>
          </w:p>
        </w:tc>
        <w:tc>
          <w:tcPr>
            <w:tcW w:w="1620" w:type="dxa"/>
            <w:noWrap/>
            <w:vAlign w:val="center"/>
          </w:tcPr>
          <w:p w:rsidR="00596A14" w:rsidRDefault="00596A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596A14" w:rsidRDefault="00F91A2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电话</w:t>
            </w:r>
          </w:p>
        </w:tc>
        <w:tc>
          <w:tcPr>
            <w:tcW w:w="1800" w:type="dxa"/>
            <w:noWrap/>
            <w:vAlign w:val="center"/>
          </w:tcPr>
          <w:p w:rsidR="00596A14" w:rsidRDefault="00596A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596A14" w:rsidRDefault="00F91A2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Email</w:t>
            </w:r>
          </w:p>
        </w:tc>
        <w:tc>
          <w:tcPr>
            <w:tcW w:w="1260" w:type="dxa"/>
            <w:noWrap/>
            <w:vAlign w:val="center"/>
          </w:tcPr>
          <w:p w:rsidR="00596A14" w:rsidRDefault="00596A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96A14">
        <w:trPr>
          <w:trHeight w:val="395"/>
          <w:jc w:val="center"/>
        </w:trPr>
        <w:tc>
          <w:tcPr>
            <w:tcW w:w="1956" w:type="dxa"/>
            <w:noWrap/>
            <w:vAlign w:val="center"/>
          </w:tcPr>
          <w:p w:rsidR="00596A14" w:rsidRDefault="00F91A2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开户银行</w:t>
            </w:r>
          </w:p>
        </w:tc>
        <w:tc>
          <w:tcPr>
            <w:tcW w:w="1620" w:type="dxa"/>
            <w:noWrap/>
            <w:vAlign w:val="center"/>
          </w:tcPr>
          <w:p w:rsidR="00596A14" w:rsidRDefault="00596A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596A14" w:rsidRDefault="00F91A2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账号</w:t>
            </w:r>
          </w:p>
        </w:tc>
        <w:tc>
          <w:tcPr>
            <w:tcW w:w="4140" w:type="dxa"/>
            <w:gridSpan w:val="4"/>
            <w:noWrap/>
            <w:vAlign w:val="center"/>
          </w:tcPr>
          <w:p w:rsidR="00596A14" w:rsidRDefault="00596A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96A14">
        <w:trPr>
          <w:trHeight w:val="410"/>
          <w:jc w:val="center"/>
        </w:trPr>
        <w:tc>
          <w:tcPr>
            <w:tcW w:w="1956" w:type="dxa"/>
            <w:noWrap/>
            <w:vAlign w:val="center"/>
          </w:tcPr>
          <w:p w:rsidR="00596A14" w:rsidRDefault="00F91A2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单位地址</w:t>
            </w:r>
          </w:p>
        </w:tc>
        <w:tc>
          <w:tcPr>
            <w:tcW w:w="6840" w:type="dxa"/>
            <w:gridSpan w:val="7"/>
            <w:noWrap/>
            <w:vAlign w:val="center"/>
          </w:tcPr>
          <w:p w:rsidR="00596A14" w:rsidRDefault="00596A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96A14">
        <w:trPr>
          <w:trHeight w:val="425"/>
          <w:jc w:val="center"/>
        </w:trPr>
        <w:tc>
          <w:tcPr>
            <w:tcW w:w="1956" w:type="dxa"/>
            <w:noWrap/>
            <w:vAlign w:val="center"/>
          </w:tcPr>
          <w:p w:rsidR="00596A14" w:rsidRDefault="00F91A2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工商登记时间</w:t>
            </w:r>
          </w:p>
        </w:tc>
        <w:tc>
          <w:tcPr>
            <w:tcW w:w="2618" w:type="dxa"/>
            <w:gridSpan w:val="2"/>
            <w:noWrap/>
            <w:vAlign w:val="center"/>
          </w:tcPr>
          <w:p w:rsidR="00596A14" w:rsidRDefault="00596A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4" w:type="dxa"/>
            <w:gridSpan w:val="3"/>
            <w:noWrap/>
            <w:vAlign w:val="center"/>
          </w:tcPr>
          <w:p w:rsidR="00596A14" w:rsidRDefault="00F91A27">
            <w:pPr>
              <w:spacing w:line="300" w:lineRule="exact"/>
              <w:jc w:val="center"/>
              <w:rPr>
                <w:rFonts w:eastAsia="仿宋_GB2312"/>
                <w:spacing w:val="-18"/>
                <w:szCs w:val="21"/>
              </w:rPr>
            </w:pPr>
            <w:r>
              <w:rPr>
                <w:rFonts w:eastAsia="仿宋_GB2312"/>
                <w:spacing w:val="-18"/>
                <w:szCs w:val="21"/>
              </w:rPr>
              <w:t>税务登记时间</w:t>
            </w:r>
          </w:p>
        </w:tc>
        <w:tc>
          <w:tcPr>
            <w:tcW w:w="2258" w:type="dxa"/>
            <w:gridSpan w:val="2"/>
            <w:noWrap/>
            <w:vAlign w:val="center"/>
          </w:tcPr>
          <w:p w:rsidR="00596A14" w:rsidRDefault="00596A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96A14">
        <w:trPr>
          <w:trHeight w:val="440"/>
          <w:jc w:val="center"/>
        </w:trPr>
        <w:tc>
          <w:tcPr>
            <w:tcW w:w="1956" w:type="dxa"/>
            <w:noWrap/>
            <w:vAlign w:val="center"/>
          </w:tcPr>
          <w:p w:rsidR="00596A14" w:rsidRDefault="00F91A2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申报项目</w:t>
            </w:r>
          </w:p>
        </w:tc>
        <w:tc>
          <w:tcPr>
            <w:tcW w:w="2618" w:type="dxa"/>
            <w:gridSpan w:val="2"/>
            <w:noWrap/>
            <w:vAlign w:val="center"/>
          </w:tcPr>
          <w:p w:rsidR="00596A14" w:rsidRDefault="00596A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4" w:type="dxa"/>
            <w:gridSpan w:val="3"/>
            <w:noWrap/>
            <w:vAlign w:val="center"/>
          </w:tcPr>
          <w:p w:rsidR="00596A14" w:rsidRDefault="00F91A27">
            <w:pPr>
              <w:spacing w:line="300" w:lineRule="exact"/>
              <w:jc w:val="center"/>
              <w:rPr>
                <w:rFonts w:eastAsia="仿宋_GB2312"/>
                <w:spacing w:val="-18"/>
                <w:szCs w:val="21"/>
              </w:rPr>
            </w:pPr>
            <w:r>
              <w:rPr>
                <w:rFonts w:eastAsia="仿宋_GB2312"/>
                <w:spacing w:val="-18"/>
                <w:szCs w:val="21"/>
              </w:rPr>
              <w:t>申请金额</w:t>
            </w:r>
          </w:p>
        </w:tc>
        <w:tc>
          <w:tcPr>
            <w:tcW w:w="2258" w:type="dxa"/>
            <w:gridSpan w:val="2"/>
            <w:noWrap/>
            <w:vAlign w:val="center"/>
          </w:tcPr>
          <w:p w:rsidR="00596A14" w:rsidRDefault="00596A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96A14">
        <w:trPr>
          <w:trHeight w:val="3345"/>
          <w:jc w:val="center"/>
        </w:trPr>
        <w:tc>
          <w:tcPr>
            <w:tcW w:w="1956" w:type="dxa"/>
            <w:noWrap/>
            <w:vAlign w:val="center"/>
          </w:tcPr>
          <w:p w:rsidR="00596A14" w:rsidRDefault="00F91A2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类型</w:t>
            </w:r>
          </w:p>
        </w:tc>
        <w:tc>
          <w:tcPr>
            <w:tcW w:w="6840" w:type="dxa"/>
            <w:gridSpan w:val="7"/>
            <w:noWrap/>
            <w:vAlign w:val="center"/>
          </w:tcPr>
          <w:p w:rsidR="00596A14" w:rsidRDefault="00596A14">
            <w:pPr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</w:p>
          <w:p w:rsidR="00596A14" w:rsidRDefault="00F91A27">
            <w:pPr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□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推进企业转型升级</w:t>
            </w:r>
          </w:p>
          <w:p w:rsidR="00596A14" w:rsidRDefault="00F91A27">
            <w:pPr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□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加快发展现代农业（科技兴粮项目补贴）</w:t>
            </w:r>
          </w:p>
          <w:p w:rsidR="00596A14" w:rsidRDefault="00F91A27">
            <w:pPr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□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加快发展现代农业（节粮减损项目补贴）</w:t>
            </w:r>
          </w:p>
          <w:p w:rsidR="00596A14" w:rsidRDefault="00F91A27">
            <w:pPr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□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完善现代流通体系（物流信息平台投资补贴）</w:t>
            </w:r>
          </w:p>
          <w:p w:rsidR="00596A14" w:rsidRDefault="00F91A27">
            <w:pPr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□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完善现代流通体系（冷链物流投资补贴）</w:t>
            </w:r>
          </w:p>
          <w:p w:rsidR="00596A14" w:rsidRDefault="00F91A27">
            <w:pPr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□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完善现代流通体系（物流企业品牌奖励）</w:t>
            </w:r>
          </w:p>
          <w:p w:rsidR="00596A14" w:rsidRDefault="00F91A27">
            <w:pPr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□激励企业扩大规模</w:t>
            </w:r>
          </w:p>
          <w:p w:rsidR="00596A14" w:rsidRDefault="00F91A27">
            <w:pPr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</w:rPr>
              <w:t>□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提升园区服务水平（服务业集聚区运营奖励）</w:t>
            </w:r>
          </w:p>
          <w:p w:rsidR="00596A14" w:rsidRDefault="00596A14">
            <w:pPr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596A14">
        <w:trPr>
          <w:trHeight w:val="1618"/>
          <w:jc w:val="center"/>
        </w:trPr>
        <w:tc>
          <w:tcPr>
            <w:tcW w:w="1956" w:type="dxa"/>
            <w:noWrap/>
            <w:vAlign w:val="center"/>
          </w:tcPr>
          <w:p w:rsidR="00596A14" w:rsidRDefault="00F91A27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项目基本情况</w:t>
            </w:r>
          </w:p>
        </w:tc>
        <w:tc>
          <w:tcPr>
            <w:tcW w:w="6840" w:type="dxa"/>
            <w:gridSpan w:val="7"/>
            <w:noWrap/>
            <w:vAlign w:val="center"/>
          </w:tcPr>
          <w:p w:rsidR="00596A14" w:rsidRDefault="00596A14"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</w:tbl>
    <w:p w:rsidR="00596A14" w:rsidRDefault="00596A14">
      <w:pPr>
        <w:spacing w:line="100" w:lineRule="exact"/>
        <w:rPr>
          <w:rFonts w:eastAsia="仿宋_GB2312"/>
          <w:sz w:val="32"/>
          <w:szCs w:val="20"/>
        </w:rPr>
      </w:pPr>
    </w:p>
    <w:p w:rsidR="00596A14" w:rsidRDefault="00596A14">
      <w:pPr>
        <w:spacing w:line="100" w:lineRule="exact"/>
        <w:rPr>
          <w:rFonts w:eastAsia="仿宋_GB2312"/>
          <w:sz w:val="32"/>
          <w:szCs w:val="20"/>
        </w:rPr>
      </w:pPr>
    </w:p>
    <w:p w:rsidR="00596A14" w:rsidRDefault="00F91A27">
      <w:pPr>
        <w:spacing w:line="300" w:lineRule="exact"/>
        <w:rPr>
          <w:rFonts w:eastAsia="楷体_GB2312" w:hint="eastAsia"/>
          <w:sz w:val="28"/>
          <w:szCs w:val="28"/>
        </w:rPr>
        <w:sectPr w:rsidR="00596A14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503" w:right="1758" w:bottom="1503" w:left="1985" w:header="851" w:footer="1361" w:gutter="0"/>
          <w:cols w:space="720"/>
          <w:docGrid w:type="lines" w:linePitch="592" w:charSpace="-6554"/>
        </w:sectPr>
      </w:pPr>
      <w:r>
        <w:rPr>
          <w:rFonts w:eastAsia="楷体_GB2312"/>
          <w:sz w:val="24"/>
          <w:szCs w:val="20"/>
        </w:rPr>
        <w:t>法定代表人：</w:t>
      </w:r>
      <w:r>
        <w:rPr>
          <w:rFonts w:eastAsia="楷体_GB2312"/>
          <w:sz w:val="24"/>
          <w:szCs w:val="20"/>
        </w:rPr>
        <w:t xml:space="preserve">              </w:t>
      </w:r>
      <w:r>
        <w:rPr>
          <w:rFonts w:eastAsia="楷体_GB2312"/>
          <w:sz w:val="24"/>
          <w:szCs w:val="20"/>
        </w:rPr>
        <w:t>财务负责人：</w:t>
      </w:r>
      <w:r>
        <w:rPr>
          <w:rFonts w:eastAsia="楷体_GB2312"/>
          <w:sz w:val="24"/>
          <w:szCs w:val="20"/>
        </w:rPr>
        <w:t xml:space="preserve">             </w:t>
      </w:r>
      <w:r w:rsidR="00045304">
        <w:rPr>
          <w:rFonts w:eastAsia="楷体_GB2312"/>
          <w:sz w:val="24"/>
          <w:szCs w:val="20"/>
        </w:rPr>
        <w:t>经办人</w:t>
      </w:r>
      <w:bookmarkStart w:id="0" w:name="_GoBack"/>
      <w:bookmarkEnd w:id="0"/>
    </w:p>
    <w:p w:rsidR="00596A14" w:rsidRDefault="00596A14" w:rsidP="00045304">
      <w:pPr>
        <w:autoSpaceDE w:val="0"/>
        <w:autoSpaceDN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596A14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27" w:rsidRDefault="00F91A27">
      <w:r>
        <w:separator/>
      </w:r>
    </w:p>
  </w:endnote>
  <w:endnote w:type="continuationSeparator" w:id="0">
    <w:p w:rsidR="00F91A27" w:rsidRDefault="00F9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14" w:rsidRDefault="00F91A27">
    <w:pPr>
      <w:pStyle w:val="a3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14" w:rsidRDefault="00596A14">
    <w:pPr>
      <w:pStyle w:val="a3"/>
      <w:spacing w:line="60" w:lineRule="exact"/>
      <w:jc w:val="right"/>
      <w:rPr>
        <w:rFonts w:ascii="宋体" w:hAnsi="宋体"/>
        <w:sz w:val="28"/>
        <w:szCs w:val="28"/>
      </w:rPr>
    </w:pPr>
  </w:p>
  <w:p w:rsidR="00596A14" w:rsidRDefault="00F91A27">
    <w:pPr>
      <w:pStyle w:val="a3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045304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14" w:rsidRDefault="00F91A27">
    <w:pPr>
      <w:pStyle w:val="a3"/>
      <w:jc w:val="center"/>
      <w:rPr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14" w:rsidRDefault="0004530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7780" b="12700"/>
              <wp:wrapNone/>
              <wp:docPr id="1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96A14" w:rsidRDefault="00F91A2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4530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" filled="f" stroked="f">
              <v:path arrowok="t"/>
              <v:textbox style="mso-fit-shape-to-text:t" inset="0,0,0,0">
                <w:txbxContent>
                  <w:p w:rsidR="00596A14" w:rsidRDefault="00F91A2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45304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27" w:rsidRDefault="00F91A27">
      <w:r>
        <w:separator/>
      </w:r>
    </w:p>
  </w:footnote>
  <w:footnote w:type="continuationSeparator" w:id="0">
    <w:p w:rsidR="00F91A27" w:rsidRDefault="00F91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14" w:rsidRDefault="00596A14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14" w:rsidRDefault="00596A1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14" w:rsidRDefault="00596A1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jNGEyY2E2ZmQ5YWMyNzRiMjZmZGZmZTZmYjUzYTMifQ=="/>
  </w:docVars>
  <w:rsids>
    <w:rsidRoot w:val="00C85992"/>
    <w:rsid w:val="0004490A"/>
    <w:rsid w:val="00045304"/>
    <w:rsid w:val="000A241A"/>
    <w:rsid w:val="000E16DE"/>
    <w:rsid w:val="00101B5C"/>
    <w:rsid w:val="00113C08"/>
    <w:rsid w:val="001936FB"/>
    <w:rsid w:val="001A7ED0"/>
    <w:rsid w:val="002045B5"/>
    <w:rsid w:val="00204A32"/>
    <w:rsid w:val="00205BC9"/>
    <w:rsid w:val="00237EF2"/>
    <w:rsid w:val="002711AB"/>
    <w:rsid w:val="002A2DE6"/>
    <w:rsid w:val="00301A35"/>
    <w:rsid w:val="0030667F"/>
    <w:rsid w:val="003111E8"/>
    <w:rsid w:val="00341924"/>
    <w:rsid w:val="003B7316"/>
    <w:rsid w:val="003C082D"/>
    <w:rsid w:val="003C67D6"/>
    <w:rsid w:val="003C68D5"/>
    <w:rsid w:val="003C70F1"/>
    <w:rsid w:val="003E7250"/>
    <w:rsid w:val="004021DD"/>
    <w:rsid w:val="00410453"/>
    <w:rsid w:val="004668D2"/>
    <w:rsid w:val="004768E5"/>
    <w:rsid w:val="00486753"/>
    <w:rsid w:val="00516F41"/>
    <w:rsid w:val="0053015E"/>
    <w:rsid w:val="005361A4"/>
    <w:rsid w:val="00596A14"/>
    <w:rsid w:val="005B28DF"/>
    <w:rsid w:val="005C4086"/>
    <w:rsid w:val="005C6B6A"/>
    <w:rsid w:val="00604188"/>
    <w:rsid w:val="00605663"/>
    <w:rsid w:val="00635F95"/>
    <w:rsid w:val="00664C92"/>
    <w:rsid w:val="00676982"/>
    <w:rsid w:val="00687243"/>
    <w:rsid w:val="006C57AD"/>
    <w:rsid w:val="006E5DF1"/>
    <w:rsid w:val="00767614"/>
    <w:rsid w:val="0078058B"/>
    <w:rsid w:val="007A2787"/>
    <w:rsid w:val="007C5DE2"/>
    <w:rsid w:val="007F5CF1"/>
    <w:rsid w:val="00811B9E"/>
    <w:rsid w:val="008169BD"/>
    <w:rsid w:val="00816FAB"/>
    <w:rsid w:val="00831F18"/>
    <w:rsid w:val="008471A3"/>
    <w:rsid w:val="0087197B"/>
    <w:rsid w:val="008A59D5"/>
    <w:rsid w:val="008D3482"/>
    <w:rsid w:val="009366A3"/>
    <w:rsid w:val="00952E06"/>
    <w:rsid w:val="00960043"/>
    <w:rsid w:val="009851E4"/>
    <w:rsid w:val="009B7C6D"/>
    <w:rsid w:val="009F1708"/>
    <w:rsid w:val="00A170FB"/>
    <w:rsid w:val="00A4031F"/>
    <w:rsid w:val="00A47E97"/>
    <w:rsid w:val="00A543AA"/>
    <w:rsid w:val="00A72C58"/>
    <w:rsid w:val="00A7437D"/>
    <w:rsid w:val="00A8409E"/>
    <w:rsid w:val="00A953BF"/>
    <w:rsid w:val="00AE7280"/>
    <w:rsid w:val="00B01667"/>
    <w:rsid w:val="00B26843"/>
    <w:rsid w:val="00B422BB"/>
    <w:rsid w:val="00B760B4"/>
    <w:rsid w:val="00BC6F33"/>
    <w:rsid w:val="00C31882"/>
    <w:rsid w:val="00C67F2E"/>
    <w:rsid w:val="00C85992"/>
    <w:rsid w:val="00CC34AA"/>
    <w:rsid w:val="00CF558E"/>
    <w:rsid w:val="00CF5745"/>
    <w:rsid w:val="00D433EB"/>
    <w:rsid w:val="00D4346F"/>
    <w:rsid w:val="00D57641"/>
    <w:rsid w:val="00D97E84"/>
    <w:rsid w:val="00DB7794"/>
    <w:rsid w:val="00DE5384"/>
    <w:rsid w:val="00DE7A7E"/>
    <w:rsid w:val="00DF6A29"/>
    <w:rsid w:val="00E02DA1"/>
    <w:rsid w:val="00E27866"/>
    <w:rsid w:val="00E36C72"/>
    <w:rsid w:val="00E537E5"/>
    <w:rsid w:val="00E6069A"/>
    <w:rsid w:val="00E763FD"/>
    <w:rsid w:val="00E76931"/>
    <w:rsid w:val="00E7787E"/>
    <w:rsid w:val="00E9796E"/>
    <w:rsid w:val="00EC6179"/>
    <w:rsid w:val="00F24073"/>
    <w:rsid w:val="00F60A8F"/>
    <w:rsid w:val="00F81B40"/>
    <w:rsid w:val="00F91A27"/>
    <w:rsid w:val="01895701"/>
    <w:rsid w:val="0C8647DC"/>
    <w:rsid w:val="0D71685B"/>
    <w:rsid w:val="138F4FFE"/>
    <w:rsid w:val="15E07DAD"/>
    <w:rsid w:val="1B4420D2"/>
    <w:rsid w:val="1C876837"/>
    <w:rsid w:val="21372A6E"/>
    <w:rsid w:val="239B3881"/>
    <w:rsid w:val="2B350004"/>
    <w:rsid w:val="347F433E"/>
    <w:rsid w:val="34F759C2"/>
    <w:rsid w:val="3B88395D"/>
    <w:rsid w:val="41AB196A"/>
    <w:rsid w:val="46264016"/>
    <w:rsid w:val="48796F7B"/>
    <w:rsid w:val="5B203901"/>
    <w:rsid w:val="6F7A45E2"/>
    <w:rsid w:val="7D7F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E45954-07CA-4E96-80EE-96998CAE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autoRedefine/>
    <w:qFormat/>
  </w:style>
  <w:style w:type="character" w:styleId="a6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 Spacing"/>
    <w:autoRedefine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孙健</dc:creator>
  <cp:lastModifiedBy>xu</cp:lastModifiedBy>
  <cp:revision>2</cp:revision>
  <cp:lastPrinted>2024-02-06T02:54:00Z</cp:lastPrinted>
  <dcterms:created xsi:type="dcterms:W3CDTF">2024-03-12T05:09:00Z</dcterms:created>
  <dcterms:modified xsi:type="dcterms:W3CDTF">2024-03-12T05:09:00Z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D14D693BE1EE4184B457DECC2D8DC1EF</vt:lpwstr>
  </property>
</Properties>
</file>