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方正黑体_GBK" w:cs="黑体"/>
          <w:bCs/>
          <w:sz w:val="32"/>
          <w:szCs w:val="32"/>
        </w:rPr>
      </w:pPr>
      <w:r>
        <w:rPr>
          <w:rFonts w:hint="eastAsia" w:ascii="黑体" w:hAnsi="黑体" w:eastAsia="方正黑体_GBK" w:cs="黑体"/>
          <w:bCs/>
          <w:sz w:val="32"/>
          <w:szCs w:val="32"/>
        </w:rPr>
        <w:t>附件1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合肥市小微企业创业示范基地推荐汇总表</w:t>
      </w:r>
    </w:p>
    <w:p/>
    <w:p>
      <w:pPr>
        <w:jc w:val="left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 xml:space="preserve">县（区）：                                                                    单位：万元、人、家                            </w:t>
      </w:r>
    </w:p>
    <w:tbl>
      <w:tblPr>
        <w:tblStyle w:val="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145"/>
        <w:gridCol w:w="840"/>
        <w:gridCol w:w="820"/>
        <w:gridCol w:w="1320"/>
        <w:gridCol w:w="860"/>
        <w:gridCol w:w="1380"/>
        <w:gridCol w:w="1260"/>
        <w:gridCol w:w="1260"/>
        <w:gridCol w:w="1120"/>
        <w:gridCol w:w="1320"/>
        <w:gridCol w:w="1040"/>
        <w:gridCol w:w="1865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基地          名称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成立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时间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企业法人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联系方式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（手机号）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联系人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联系方式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（手机号）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上一年度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资产总额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上一年度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营业收入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创业服务人数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创业辅导师人数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年服务企业数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组织开展培训活动场次/人数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4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6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7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8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9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10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451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县、区经信部门推荐意见：</w:t>
            </w:r>
          </w:p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盖章：                                                                                                   年     月    日</w:t>
            </w:r>
          </w:p>
        </w:tc>
      </w:tr>
    </w:tbl>
    <w:p>
      <w:pPr>
        <w:jc w:val="left"/>
        <w:rPr>
          <w:rFonts w:ascii="宋体" w:hAnsi="宋体"/>
          <w:b/>
          <w:sz w:val="18"/>
          <w:szCs w:val="1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jc w:val="left"/>
        <w:rPr>
          <w:rFonts w:ascii="黑体" w:hAnsi="黑体" w:eastAsia="方正黑体_GBK" w:cs="黑体"/>
          <w:bCs/>
          <w:sz w:val="32"/>
          <w:szCs w:val="32"/>
        </w:rPr>
      </w:pPr>
      <w:r>
        <w:rPr>
          <w:rFonts w:hint="eastAsia" w:ascii="黑体" w:hAnsi="黑体" w:eastAsia="方正黑体_GBK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黑体" w:hAnsi="宋体" w:eastAsia="方正黑体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黑体" w:hAnsi="宋体" w:eastAsia="方正黑体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黑体" w:hAnsi="宋体" w:eastAsia="方正黑体_GBK"/>
          <w:b/>
          <w:sz w:val="48"/>
          <w:szCs w:val="48"/>
        </w:rPr>
      </w:pPr>
      <w:r>
        <w:rPr>
          <w:rFonts w:hint="eastAsia" w:ascii="黑体" w:hAnsi="宋体" w:eastAsia="方正黑体_GBK"/>
          <w:b/>
          <w:sz w:val="48"/>
          <w:szCs w:val="48"/>
        </w:rPr>
        <w:t>合肥市小微企业创业示范基地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黑体" w:hAnsi="宋体" w:eastAsia="方正黑体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黑体" w:hAnsi="宋体" w:eastAsia="方正黑体_GBK"/>
          <w:b/>
          <w:sz w:val="48"/>
          <w:szCs w:val="48"/>
        </w:rPr>
      </w:pPr>
      <w:r>
        <w:rPr>
          <w:rFonts w:hint="eastAsia" w:ascii="黑体" w:hAnsi="宋体" w:eastAsia="方正黑体_GBK"/>
          <w:b/>
          <w:sz w:val="48"/>
          <w:szCs w:val="48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343" w:firstLineChars="446"/>
        <w:textAlignment w:val="auto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申请单位名称：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（盖章）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宋体" w:hAnsi="宋体"/>
          <w:b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340" w:firstLineChars="445"/>
        <w:textAlignment w:val="auto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所属县区：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宋体" w:hAnsi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340" w:firstLineChars="445"/>
        <w:textAlignment w:val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填报日期：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b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b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2"/>
          <w:szCs w:val="32"/>
        </w:rPr>
        <w:t>合肥市经济和信息化局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申请报告主要内容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一、合肥市小型微型企业创业示范基地申请表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二、创业服务人员名单及创业辅导师情况一览表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三、服务的中小企业名单及服务评价表（100家以上）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四、有关情况说明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（一）申请单位的基本情况（包括：创立发展沿革、发展目标、目前的基本情况）；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（二）基地内中小企业发展情况和服务需求情况；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（三）管理运营情况（包括：主要管理制度、人员激励、能力提升、品牌建设、可持续发展等）；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（四）近年来的服务情况（包括：主要服务内容、服务对象、规模以及服务收费情况，是否为小微企业提供公益性或低收费服务）；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五、主要服务业绩及基地内中小企业健康发展的贡献（包括：自测情况或典型案例）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六、下一步发展设想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黑体" w:hAnsi="宋体" w:eastAsia="方正黑体_GBK"/>
          <w:sz w:val="36"/>
          <w:szCs w:val="36"/>
        </w:rPr>
      </w:pPr>
      <w:r>
        <w:rPr>
          <w:rFonts w:hint="eastAsia" w:ascii="黑体" w:hAnsi="宋体" w:eastAsia="方正黑体_GBK"/>
          <w:sz w:val="36"/>
          <w:szCs w:val="36"/>
        </w:rPr>
        <w:t>合肥市小型微型企业创业示范基地申请表</w:t>
      </w:r>
    </w:p>
    <w:p>
      <w:pPr>
        <w:jc w:val="center"/>
        <w:rPr>
          <w:rFonts w:asciiTheme="minorEastAsia" w:hAnsiTheme="minorEastAsia" w:cstheme="minorEastAsia"/>
          <w:sz w:val="24"/>
        </w:rPr>
      </w:pP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申请单位（公章）：                           单位：万元、人、平方米、家</w:t>
      </w:r>
    </w:p>
    <w:tbl>
      <w:tblPr>
        <w:tblStyle w:val="5"/>
        <w:tblW w:w="9974" w:type="dxa"/>
        <w:tblInd w:w="-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50"/>
        <w:gridCol w:w="60"/>
        <w:gridCol w:w="1160"/>
        <w:gridCol w:w="142"/>
        <w:gridCol w:w="1134"/>
        <w:gridCol w:w="992"/>
        <w:gridCol w:w="1418"/>
        <w:gridCol w:w="1275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基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本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况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单位名称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基地名称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注册资本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注册时间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网址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所在县区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法人代表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（负责人）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(手机号)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(手机号)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创业基地面积</w:t>
            </w: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规划面积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建筑面积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自有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租用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公共服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务场所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14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申报单位从业人员数量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其中：创业服务人员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创业辅导师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办公地点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近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两年   运营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情况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年份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资产总额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营业收入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入驻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企业数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其中：小微企业数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小微企业占入驻企业比例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基地内企业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从业人数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服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务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服务内容及获得专业服务资质(资格)情况</w:t>
            </w:r>
          </w:p>
        </w:tc>
        <w:tc>
          <w:tcPr>
            <w:tcW w:w="759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获得政府支持及奖励情况</w:t>
            </w:r>
          </w:p>
        </w:tc>
        <w:tc>
          <w:tcPr>
            <w:tcW w:w="759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基地为入驻企业提供的优惠政策</w:t>
            </w:r>
          </w:p>
        </w:tc>
        <w:tc>
          <w:tcPr>
            <w:tcW w:w="759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县、区经信部门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审核意见</w:t>
            </w:r>
          </w:p>
        </w:tc>
        <w:tc>
          <w:tcPr>
            <w:tcW w:w="759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盖 章                      年    月    日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市经信局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审核意见</w:t>
            </w:r>
          </w:p>
        </w:tc>
        <w:tc>
          <w:tcPr>
            <w:tcW w:w="759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盖 章                       年    月    日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spacing w:line="592" w:lineRule="exact"/>
        <w:jc w:val="center"/>
        <w:rPr>
          <w:rFonts w:ascii="仿宋_GB2312" w:hAnsi="仿宋_GB2312" w:eastAsia="方正仿宋_GBK" w:cs="仿宋_GB2312"/>
          <w:sz w:val="36"/>
          <w:szCs w:val="36"/>
        </w:rPr>
      </w:pPr>
      <w:r>
        <w:rPr>
          <w:rFonts w:hint="eastAsia" w:ascii="黑体" w:hAnsi="宋体" w:eastAsia="方正黑体_GBK"/>
          <w:sz w:val="36"/>
          <w:szCs w:val="36"/>
        </w:rPr>
        <w:t>创业服务人员、创业辅导师名单及职称情况一览表</w:t>
      </w:r>
    </w:p>
    <w:p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71"/>
        <w:gridCol w:w="709"/>
        <w:gridCol w:w="708"/>
        <w:gridCol w:w="1134"/>
        <w:gridCol w:w="993"/>
        <w:gridCol w:w="1134"/>
        <w:gridCol w:w="1376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社保号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黑体" w:hAnsi="宋体" w:eastAsia="方正黑体_GBK"/>
          <w:sz w:val="36"/>
          <w:szCs w:val="36"/>
        </w:rPr>
      </w:pPr>
      <w:r>
        <w:rPr>
          <w:rFonts w:hint="eastAsia" w:ascii="黑体" w:hAnsi="宋体" w:eastAsia="方正黑体_GBK"/>
          <w:sz w:val="36"/>
          <w:szCs w:val="36"/>
        </w:rPr>
        <w:t>合肥市小型微型企业创业示范基地入驻企业评价表</w:t>
      </w:r>
    </w:p>
    <w:p>
      <w:pPr>
        <w:jc w:val="center"/>
        <w:rPr>
          <w:rFonts w:ascii="宋体" w:hAnsi="宋体"/>
          <w:szCs w:val="21"/>
        </w:rPr>
      </w:pPr>
    </w:p>
    <w:tbl>
      <w:tblPr>
        <w:tblStyle w:val="5"/>
        <w:tblW w:w="9560" w:type="dxa"/>
        <w:tblInd w:w="-3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33"/>
        <w:gridCol w:w="838"/>
        <w:gridCol w:w="838"/>
        <w:gridCol w:w="1167"/>
        <w:gridCol w:w="707"/>
        <w:gridCol w:w="1684"/>
        <w:gridCol w:w="717"/>
        <w:gridCol w:w="708"/>
        <w:gridCol w:w="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企业名称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入驻时间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法人代表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从业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接受服务内容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服务评价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很满意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基本满意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t>- 14 -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t>- 14 -</w:t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DExODNlMjFjMzhkY2Q3NTVlYzgzM2ExNThhNmIifQ=="/>
  </w:docVars>
  <w:rsids>
    <w:rsidRoot w:val="5DEF4297"/>
    <w:rsid w:val="00001F4C"/>
    <w:rsid w:val="00044BC5"/>
    <w:rsid w:val="00252A29"/>
    <w:rsid w:val="003B4CE8"/>
    <w:rsid w:val="00631D14"/>
    <w:rsid w:val="00631D7A"/>
    <w:rsid w:val="00656E80"/>
    <w:rsid w:val="0066067B"/>
    <w:rsid w:val="006D0A8F"/>
    <w:rsid w:val="008C1A16"/>
    <w:rsid w:val="00965532"/>
    <w:rsid w:val="009E195C"/>
    <w:rsid w:val="00A221EF"/>
    <w:rsid w:val="00A872E6"/>
    <w:rsid w:val="00AE31F1"/>
    <w:rsid w:val="00AF2962"/>
    <w:rsid w:val="00BE13FE"/>
    <w:rsid w:val="00C0564E"/>
    <w:rsid w:val="00C75005"/>
    <w:rsid w:val="00DE5F12"/>
    <w:rsid w:val="00DF015D"/>
    <w:rsid w:val="00E34445"/>
    <w:rsid w:val="00E44127"/>
    <w:rsid w:val="00EA4F57"/>
    <w:rsid w:val="00EB2A05"/>
    <w:rsid w:val="00F3188A"/>
    <w:rsid w:val="02702081"/>
    <w:rsid w:val="0440561A"/>
    <w:rsid w:val="051016E2"/>
    <w:rsid w:val="066A5E35"/>
    <w:rsid w:val="06924365"/>
    <w:rsid w:val="06AB3CB8"/>
    <w:rsid w:val="085A3F0D"/>
    <w:rsid w:val="0C874941"/>
    <w:rsid w:val="0E9F06CE"/>
    <w:rsid w:val="0F135529"/>
    <w:rsid w:val="0FB915AF"/>
    <w:rsid w:val="121C2024"/>
    <w:rsid w:val="14CA1925"/>
    <w:rsid w:val="17134BC7"/>
    <w:rsid w:val="19CF0600"/>
    <w:rsid w:val="1AD40B73"/>
    <w:rsid w:val="1BE21361"/>
    <w:rsid w:val="1C7E668A"/>
    <w:rsid w:val="1D034AE4"/>
    <w:rsid w:val="1DF30CAD"/>
    <w:rsid w:val="1EB903F8"/>
    <w:rsid w:val="1FC90C99"/>
    <w:rsid w:val="20367413"/>
    <w:rsid w:val="211D63D5"/>
    <w:rsid w:val="213C562A"/>
    <w:rsid w:val="22AC1615"/>
    <w:rsid w:val="22D625DB"/>
    <w:rsid w:val="26F7536F"/>
    <w:rsid w:val="2AF206E6"/>
    <w:rsid w:val="2C64330F"/>
    <w:rsid w:val="2EA97A89"/>
    <w:rsid w:val="302E4583"/>
    <w:rsid w:val="31103BA8"/>
    <w:rsid w:val="32761C68"/>
    <w:rsid w:val="33653865"/>
    <w:rsid w:val="35013717"/>
    <w:rsid w:val="366F13EC"/>
    <w:rsid w:val="36BC6666"/>
    <w:rsid w:val="36FB7EAF"/>
    <w:rsid w:val="37DD5058"/>
    <w:rsid w:val="392F11D3"/>
    <w:rsid w:val="3CC40124"/>
    <w:rsid w:val="3DEB004E"/>
    <w:rsid w:val="40A94994"/>
    <w:rsid w:val="48A065C1"/>
    <w:rsid w:val="4BAA3B66"/>
    <w:rsid w:val="4BBD25FA"/>
    <w:rsid w:val="4F2C2F1D"/>
    <w:rsid w:val="51760D99"/>
    <w:rsid w:val="51F35CE7"/>
    <w:rsid w:val="52F64462"/>
    <w:rsid w:val="535D441E"/>
    <w:rsid w:val="53780FFA"/>
    <w:rsid w:val="53CA61FF"/>
    <w:rsid w:val="55111EF5"/>
    <w:rsid w:val="55AA1C92"/>
    <w:rsid w:val="596D6B7C"/>
    <w:rsid w:val="59AE559E"/>
    <w:rsid w:val="5D312348"/>
    <w:rsid w:val="5DB82655"/>
    <w:rsid w:val="5DEF4297"/>
    <w:rsid w:val="5F076D33"/>
    <w:rsid w:val="5F135D47"/>
    <w:rsid w:val="5FCE0529"/>
    <w:rsid w:val="619A6565"/>
    <w:rsid w:val="62AF6CA3"/>
    <w:rsid w:val="6322507D"/>
    <w:rsid w:val="63AD13EA"/>
    <w:rsid w:val="641D4879"/>
    <w:rsid w:val="64AC35A1"/>
    <w:rsid w:val="64BD13C9"/>
    <w:rsid w:val="65A861F8"/>
    <w:rsid w:val="65FB5733"/>
    <w:rsid w:val="660E3574"/>
    <w:rsid w:val="66340DAA"/>
    <w:rsid w:val="67A57541"/>
    <w:rsid w:val="688D141E"/>
    <w:rsid w:val="6A847155"/>
    <w:rsid w:val="6B001777"/>
    <w:rsid w:val="6B1C6822"/>
    <w:rsid w:val="6BC4692F"/>
    <w:rsid w:val="6DB718D7"/>
    <w:rsid w:val="6E0D7B54"/>
    <w:rsid w:val="6F2D3DC4"/>
    <w:rsid w:val="6FEF1D95"/>
    <w:rsid w:val="71E16FB9"/>
    <w:rsid w:val="72D00087"/>
    <w:rsid w:val="74E827FB"/>
    <w:rsid w:val="780738D7"/>
    <w:rsid w:val="78F96AB3"/>
    <w:rsid w:val="7A3E1FB0"/>
    <w:rsid w:val="7B586FBC"/>
    <w:rsid w:val="7D825114"/>
    <w:rsid w:val="7DE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公文正文"/>
    <w:basedOn w:val="1"/>
    <w:qFormat/>
    <w:uiPriority w:val="0"/>
    <w:pPr>
      <w:adjustRightInd w:val="0"/>
      <w:snapToGrid w:val="0"/>
      <w:spacing w:line="400" w:lineRule="exact"/>
      <w:jc w:val="center"/>
    </w:pPr>
    <w:rPr>
      <w:rFonts w:ascii="Times New Roman" w:hAnsi="Times New Roman" w:eastAsia="仿宋_GB2312" w:cs="Times New Roman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872</Words>
  <Characters>875</Characters>
  <Lines>34</Lines>
  <Paragraphs>9</Paragraphs>
  <TotalTime>18</TotalTime>
  <ScaleCrop>false</ScaleCrop>
  <LinksUpToDate>false</LinksUpToDate>
  <CharactersWithSpaces>1242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2019-08-29T08:32:00Z</dcterms:created>
  <dc:creator>UNTIL</dc:creator>
  <cp:lastModifiedBy>NAN</cp:lastModifiedBy>
  <cp:lastPrinted>2020-05-08T01:48:00Z</cp:lastPrinted>
  <dcterms:modified xsi:type="dcterms:W3CDTF">2022-10-27T02:22:03Z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8E6334A4278A4270A3EA400376A7EE3A</vt:lpwstr>
  </property>
</Properties>
</file>