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400" w:hanging="2700" w:hangingChars="750"/>
        <w:jc w:val="left"/>
        <w:rPr>
          <w:rFonts w:hint="eastAsia" w:ascii="黑体" w:hAnsi="黑体" w:eastAsia="黑体" w:cs="黑体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附件</w:t>
      </w:r>
      <w:r>
        <w:rPr>
          <w:rFonts w:hint="default" w:ascii="黑体" w:hAnsi="黑体" w:eastAsia="黑体" w:cs="黑体"/>
          <w:sz w:val="36"/>
          <w:szCs w:val="36"/>
          <w:lang w:eastAsia="zh-Hans"/>
        </w:rPr>
        <w:t>2</w:t>
      </w:r>
    </w:p>
    <w:p>
      <w:pPr>
        <w:pStyle w:val="2"/>
        <w:ind w:left="2400" w:hanging="3300" w:hangingChars="750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安徽省202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农业物质技术装备揭榜挂帅</w:t>
      </w:r>
    </w:p>
    <w:p>
      <w:pPr>
        <w:pStyle w:val="2"/>
        <w:ind w:left="2400" w:hanging="3300" w:hangingChars="7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  <w:t>暨农机补短板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项目需求汇总表</w:t>
      </w:r>
    </w:p>
    <w:p>
      <w:pPr>
        <w:rPr>
          <w:rFonts w:hint="eastAsia"/>
          <w:lang w:eastAsia="zh-CN"/>
        </w:rPr>
      </w:pPr>
    </w:p>
    <w:p>
      <w:pPr>
        <w:pStyle w:val="2"/>
        <w:ind w:firstLine="960" w:firstLineChars="400"/>
        <w:jc w:val="both"/>
      </w:pPr>
      <w:r>
        <w:rPr>
          <w:rFonts w:hint="eastAsia"/>
          <w:lang w:eastAsia="zh-CN"/>
        </w:rPr>
        <w:t>县区科技局（盖章）：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1" w:tblpY="416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571"/>
        <w:gridCol w:w="2373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需求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/>
    <w:sectPr>
      <w:pgSz w:w="11906" w:h="16838"/>
      <w:pgMar w:top="2098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C7B"/>
    <w:rsid w:val="07AA7894"/>
    <w:rsid w:val="08054A20"/>
    <w:rsid w:val="0809552B"/>
    <w:rsid w:val="08761B80"/>
    <w:rsid w:val="0ECB09B6"/>
    <w:rsid w:val="10237B42"/>
    <w:rsid w:val="115C6D8B"/>
    <w:rsid w:val="1A2029B0"/>
    <w:rsid w:val="1AAE512D"/>
    <w:rsid w:val="1BA56B07"/>
    <w:rsid w:val="1DE804E9"/>
    <w:rsid w:val="1FD76440"/>
    <w:rsid w:val="20A16BD5"/>
    <w:rsid w:val="29914B6D"/>
    <w:rsid w:val="30DD7DF0"/>
    <w:rsid w:val="337439C8"/>
    <w:rsid w:val="3CD19B08"/>
    <w:rsid w:val="3D133E9C"/>
    <w:rsid w:val="41222824"/>
    <w:rsid w:val="41CB106D"/>
    <w:rsid w:val="4A2B63EC"/>
    <w:rsid w:val="4C971A91"/>
    <w:rsid w:val="4E023EF3"/>
    <w:rsid w:val="50A8121F"/>
    <w:rsid w:val="546C00DA"/>
    <w:rsid w:val="54B73F4A"/>
    <w:rsid w:val="5EE54C7B"/>
    <w:rsid w:val="623D380C"/>
    <w:rsid w:val="656E171F"/>
    <w:rsid w:val="6E7C000D"/>
    <w:rsid w:val="716A6794"/>
    <w:rsid w:val="72BF3809"/>
    <w:rsid w:val="77F73904"/>
    <w:rsid w:val="79903938"/>
    <w:rsid w:val="7FDC2E21"/>
    <w:rsid w:val="7FFFAFBE"/>
    <w:rsid w:val="B5F13D23"/>
    <w:rsid w:val="C7B3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Acronym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singl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left"/>
    <w:basedOn w:val="7"/>
    <w:qFormat/>
    <w:uiPriority w:val="0"/>
  </w:style>
  <w:style w:type="character" w:customStyle="1" w:styleId="18">
    <w:name w:val="c1"/>
    <w:basedOn w:val="7"/>
    <w:qFormat/>
    <w:uiPriority w:val="0"/>
  </w:style>
  <w:style w:type="character" w:customStyle="1" w:styleId="19">
    <w:name w:val="c2"/>
    <w:basedOn w:val="7"/>
    <w:qFormat/>
    <w:uiPriority w:val="0"/>
  </w:style>
  <w:style w:type="character" w:customStyle="1" w:styleId="20">
    <w:name w:val="c3"/>
    <w:basedOn w:val="7"/>
    <w:qFormat/>
    <w:uiPriority w:val="0"/>
  </w:style>
  <w:style w:type="character" w:customStyle="1" w:styleId="21">
    <w:name w:val="ico"/>
    <w:basedOn w:val="7"/>
    <w:qFormat/>
    <w:uiPriority w:val="0"/>
  </w:style>
  <w:style w:type="character" w:customStyle="1" w:styleId="22">
    <w:name w:val="ld-name"/>
    <w:basedOn w:val="7"/>
    <w:qFormat/>
    <w:uiPriority w:val="0"/>
  </w:style>
  <w:style w:type="character" w:customStyle="1" w:styleId="23">
    <w:name w:val="bt"/>
    <w:basedOn w:val="7"/>
    <w:qFormat/>
    <w:uiPriority w:val="0"/>
    <w:rPr>
      <w:color w:val="FFFFFF"/>
      <w:shd w:val="clear" w:fill="CD3E3D"/>
    </w:rPr>
  </w:style>
  <w:style w:type="character" w:customStyle="1" w:styleId="24">
    <w:name w:val="bt1"/>
    <w:basedOn w:val="7"/>
    <w:qFormat/>
    <w:uiPriority w:val="0"/>
  </w:style>
  <w:style w:type="character" w:customStyle="1" w:styleId="25">
    <w:name w:val="tit2"/>
    <w:basedOn w:val="7"/>
    <w:qFormat/>
    <w:uiPriority w:val="0"/>
    <w:rPr>
      <w:b/>
      <w:color w:val="333333"/>
      <w:sz w:val="19"/>
      <w:szCs w:val="19"/>
    </w:rPr>
  </w:style>
  <w:style w:type="character" w:customStyle="1" w:styleId="26">
    <w:name w:val="msg-box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2022-04-26T09:03:00Z</dcterms:created>
  <dc:creator>xuyingyuan</dc:creator>
  <cp:lastModifiedBy>uos</cp:lastModifiedBy>
  <cp:lastPrinted>2022-04-26T23:19:00Z</cp:lastPrinted>
  <dcterms:modified xsi:type="dcterms:W3CDTF">2022-12-18T08:28:14Z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