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仿宋_GB2312" w:eastAsia="仿宋_GB2312"/>
          <w:sz w:val="30"/>
          <w:szCs w:val="30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600" w:lineRule="exact"/>
        <w:jc w:val="center"/>
        <w:textAlignment w:val="auto"/>
        <w:rPr>
          <w:rFonts w:hint="eastAsia" w:ascii="宋体" w:hAnsi="宋体"/>
          <w:b w:val="0"/>
          <w:bCs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</w:rPr>
        <w:t>安徽省202</w:t>
      </w:r>
      <w:r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  <w:lang w:val="en-US" w:eastAsia="zh-CN"/>
        </w:rPr>
        <w:t>3</w:t>
      </w:r>
      <w:r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</w:rPr>
        <w:t>年第</w:t>
      </w:r>
      <w:r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  <w:lang w:val="en-US" w:eastAsia="zh-CN"/>
        </w:rPr>
        <w:t>二</w:t>
      </w:r>
      <w:r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</w:rPr>
        <w:t>批拟更名高新技术企业名单</w:t>
      </w:r>
    </w:p>
    <w:tbl>
      <w:tblPr>
        <w:tblStyle w:val="2"/>
        <w:tblW w:w="94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2791"/>
        <w:gridCol w:w="2700"/>
        <w:gridCol w:w="2069"/>
        <w:gridCol w:w="10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tblHeader/>
          <w:jc w:val="center"/>
        </w:trPr>
        <w:tc>
          <w:tcPr>
            <w:tcW w:w="82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0"/>
                <w:sz w:val="24"/>
              </w:rPr>
              <w:t>序号</w:t>
            </w:r>
          </w:p>
        </w:tc>
        <w:tc>
          <w:tcPr>
            <w:tcW w:w="27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0"/>
                <w:sz w:val="24"/>
              </w:rPr>
              <w:t>原企业名称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0"/>
                <w:sz w:val="24"/>
              </w:rPr>
              <w:t>拟更名企业名称</w:t>
            </w:r>
          </w:p>
        </w:tc>
        <w:tc>
          <w:tcPr>
            <w:tcW w:w="206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0"/>
                <w:sz w:val="24"/>
              </w:rPr>
              <w:t>证书编号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0"/>
                <w:sz w:val="24"/>
              </w:rPr>
              <w:t>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7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安徽轩广水利工程有限公司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安徽轩广建设工程有限公司</w:t>
            </w:r>
          </w:p>
        </w:tc>
        <w:tc>
          <w:tcPr>
            <w:tcW w:w="20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GR202134003799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7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安徽金财智传媒科技股份有限公司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安徽金财智物联科技股份有限公司</w:t>
            </w:r>
          </w:p>
        </w:tc>
        <w:tc>
          <w:tcPr>
            <w:tcW w:w="20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GR202234003963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7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安徽恒坤地基基础工程有限公司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安徽恒坤建筑科技有限公司</w:t>
            </w:r>
          </w:p>
        </w:tc>
        <w:tc>
          <w:tcPr>
            <w:tcW w:w="20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GR202034003266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7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安徽省建筑工程质量第二监督检测站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安徽建工检测科技集团有限公司</w:t>
            </w:r>
          </w:p>
        </w:tc>
        <w:tc>
          <w:tcPr>
            <w:tcW w:w="20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GR202034001850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7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安徽省路桥工程集团有限责任公司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安徽建工建设投资集团有限公司</w:t>
            </w:r>
          </w:p>
        </w:tc>
        <w:tc>
          <w:tcPr>
            <w:tcW w:w="20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GR202234001942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7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安徽讯飞医疗股份有限公司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讯飞医疗科技股份有限公司</w:t>
            </w:r>
          </w:p>
        </w:tc>
        <w:tc>
          <w:tcPr>
            <w:tcW w:w="20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GR202134000042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7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安徽博天亚智能科技有限公司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安徽博天亚智能科技集团有限公司</w:t>
            </w:r>
          </w:p>
        </w:tc>
        <w:tc>
          <w:tcPr>
            <w:tcW w:w="20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GR202034003515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7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合肥科睿软件开发有限公司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合肥科睿软件开发股份有限公司</w:t>
            </w:r>
          </w:p>
        </w:tc>
        <w:tc>
          <w:tcPr>
            <w:tcW w:w="20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GR202034003179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7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安徽东昌建设工程有限公司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安徽昌启建设工程有限公司</w:t>
            </w:r>
          </w:p>
        </w:tc>
        <w:tc>
          <w:tcPr>
            <w:tcW w:w="20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GR202134005023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7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合肥奕斯伟集成电路有限公司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合肥奕斯伟计算技术有限公司</w:t>
            </w:r>
          </w:p>
        </w:tc>
        <w:tc>
          <w:tcPr>
            <w:tcW w:w="20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GR202134004038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7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合肥伊科耐软件有限公司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合肥伊科耐能源股份有限公司</w:t>
            </w:r>
          </w:p>
        </w:tc>
        <w:tc>
          <w:tcPr>
            <w:tcW w:w="20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GR202034000245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7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安徽万磁电子有限公司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安徽万磁电子股份有限公司</w:t>
            </w:r>
          </w:p>
        </w:tc>
        <w:tc>
          <w:tcPr>
            <w:tcW w:w="20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GR202034001053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7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安徽汇森装饰工程有限公司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安徽汇森工程科技有限公司</w:t>
            </w:r>
          </w:p>
        </w:tc>
        <w:tc>
          <w:tcPr>
            <w:tcW w:w="20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GR202134002086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7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安徽浩悦环境科技有限责任公司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安徽浩悦环境科技股份有限公司</w:t>
            </w:r>
          </w:p>
        </w:tc>
        <w:tc>
          <w:tcPr>
            <w:tcW w:w="20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GR202134002884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7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合肥联合飞机科技有限公司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合肥鸿蒙机械制造科技有限公司</w:t>
            </w:r>
          </w:p>
        </w:tc>
        <w:tc>
          <w:tcPr>
            <w:tcW w:w="20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GR202234001529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7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安徽丰洲生态科技有限公司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安徽丰洲建设科技有限公司</w:t>
            </w:r>
          </w:p>
        </w:tc>
        <w:tc>
          <w:tcPr>
            <w:tcW w:w="20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GR202234006206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7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合肥悦芯半导体科技有限公司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悦芯科技股份有限公司</w:t>
            </w:r>
          </w:p>
        </w:tc>
        <w:tc>
          <w:tcPr>
            <w:tcW w:w="20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GR202034001408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7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安徽星脉网络科技有限公司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星脉建设科技有限公司</w:t>
            </w:r>
          </w:p>
        </w:tc>
        <w:tc>
          <w:tcPr>
            <w:tcW w:w="20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GR202234003085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7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安徽维德工业自动化有限公司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安徽中科维德数字科技有限公司</w:t>
            </w:r>
          </w:p>
        </w:tc>
        <w:tc>
          <w:tcPr>
            <w:tcW w:w="20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GR202234004279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7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安徽省赛格威科技有限公司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安徽省赛格威科技股份有限公司</w:t>
            </w:r>
          </w:p>
        </w:tc>
        <w:tc>
          <w:tcPr>
            <w:tcW w:w="20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GR202134004562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7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安徽普偌森环保科技有限公司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安徽普偌森科技集团有限公司</w:t>
            </w:r>
          </w:p>
        </w:tc>
        <w:tc>
          <w:tcPr>
            <w:tcW w:w="20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GR202134001982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7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安徽膏方世家健康科技有限公司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安徽静熙健康科技有限公司</w:t>
            </w:r>
          </w:p>
        </w:tc>
        <w:tc>
          <w:tcPr>
            <w:tcW w:w="20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GR202134004571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7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安徽强力公路交通工程有限公司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安徽强力公路交通科技有限公司</w:t>
            </w:r>
          </w:p>
        </w:tc>
        <w:tc>
          <w:tcPr>
            <w:tcW w:w="20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GR202234003776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7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安徽中亚钢结构工程有限公司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中建材（合肥）钢构科技有限公司</w:t>
            </w:r>
          </w:p>
        </w:tc>
        <w:tc>
          <w:tcPr>
            <w:tcW w:w="20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GR202034001622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7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蚌埠东陵机电科技有限公司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蚌埠东陵机电科技股份有限公司</w:t>
            </w:r>
          </w:p>
        </w:tc>
        <w:tc>
          <w:tcPr>
            <w:tcW w:w="20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GR202034003258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蚌埠市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7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蚌埠市中喜机电设备有限公司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蚌埠市中喜机电设备股份有限公司</w:t>
            </w:r>
          </w:p>
        </w:tc>
        <w:tc>
          <w:tcPr>
            <w:tcW w:w="20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GR202034002876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蚌埠市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7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蚌埠市顺淮水资源技术服务有限公司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安徽顺淮水资源技术服务有限公司</w:t>
            </w:r>
          </w:p>
        </w:tc>
        <w:tc>
          <w:tcPr>
            <w:tcW w:w="20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GR202234002000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蚌埠市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7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安徽合众智信科技咨询有限公司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万新知识产权服务（安徽）有限公司</w:t>
            </w:r>
          </w:p>
        </w:tc>
        <w:tc>
          <w:tcPr>
            <w:tcW w:w="20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GR202234000589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蚌埠市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7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蚌埠卷烟材料厂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蚌埠黄山新材料科技有限责任公司</w:t>
            </w:r>
          </w:p>
        </w:tc>
        <w:tc>
          <w:tcPr>
            <w:tcW w:w="20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GR202134000015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蚌埠市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7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淮北嘉吉农牧科技有限公司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淮北嘉吉农牧科技股份有限公司</w:t>
            </w:r>
          </w:p>
        </w:tc>
        <w:tc>
          <w:tcPr>
            <w:tcW w:w="20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GR202134001857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淮北市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7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安徽农富康生物技术有限公司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安徽农富康生物技术股份有限公司</w:t>
            </w:r>
          </w:p>
        </w:tc>
        <w:tc>
          <w:tcPr>
            <w:tcW w:w="20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GR202234005666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淮北市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7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安徽润岳科技有限责任公司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安徽润岳科技股份有限公司</w:t>
            </w:r>
          </w:p>
        </w:tc>
        <w:tc>
          <w:tcPr>
            <w:tcW w:w="20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GR202034003281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淮北市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7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蒙城慧泽信息科技有限公司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亳州慧泽信息科技股份有限公司</w:t>
            </w:r>
          </w:p>
        </w:tc>
        <w:tc>
          <w:tcPr>
            <w:tcW w:w="20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GR202234002278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亳州市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7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临泉县康利新能源有限责任公司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临泉县康利新能源股份公司</w:t>
            </w:r>
          </w:p>
        </w:tc>
        <w:tc>
          <w:tcPr>
            <w:tcW w:w="20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GR202034003418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阜阳市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7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安徽省阜阳市大洋消防器材有限公司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阜阳大洋科技集团有限公司</w:t>
            </w:r>
          </w:p>
        </w:tc>
        <w:tc>
          <w:tcPr>
            <w:tcW w:w="20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GR202234003079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阜阳市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27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界首市鹏飞包装材料有限公司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界首市鹏飞包装材料股份有限公司</w:t>
            </w:r>
          </w:p>
        </w:tc>
        <w:tc>
          <w:tcPr>
            <w:tcW w:w="20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GR202134004273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阜阳市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27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安徽东锦服饰有限公司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安徽东锦高科新材料有限公司</w:t>
            </w:r>
          </w:p>
        </w:tc>
        <w:tc>
          <w:tcPr>
            <w:tcW w:w="20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GR202134000767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阜阳市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27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安徽省宗正农业科技开发有限公司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安徽省宗正农业科技开发股份有限公司</w:t>
            </w:r>
          </w:p>
        </w:tc>
        <w:tc>
          <w:tcPr>
            <w:tcW w:w="20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GR202034002646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阜阳市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27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明光鑫烨制衣有限公司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安徽衣信纺织科技有限公司</w:t>
            </w:r>
          </w:p>
        </w:tc>
        <w:tc>
          <w:tcPr>
            <w:tcW w:w="20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GR202034002380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滁州市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7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明光瑞尔非金属材料有限公司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明光瑞尔竞达科技股份有限公司</w:t>
            </w:r>
          </w:p>
        </w:tc>
        <w:tc>
          <w:tcPr>
            <w:tcW w:w="20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GR202234006425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滁州市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27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滁州帝邦科技有限公司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滁州帝邦科技股份有限公司</w:t>
            </w:r>
          </w:p>
        </w:tc>
        <w:tc>
          <w:tcPr>
            <w:tcW w:w="20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GR202234003392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滁州市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27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安徽承顺铜业有限公司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安徽承顺科技有限公司</w:t>
            </w:r>
          </w:p>
        </w:tc>
        <w:tc>
          <w:tcPr>
            <w:tcW w:w="20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GR202134001028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滁州市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27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安徽神华特种线缆有限公司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神华电气集团（安徽）有限公司</w:t>
            </w:r>
          </w:p>
        </w:tc>
        <w:tc>
          <w:tcPr>
            <w:tcW w:w="20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GR202234000344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滁州市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27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安徽天纪信息科技有限公司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安徽天纪信息科技股份有限公司</w:t>
            </w:r>
          </w:p>
        </w:tc>
        <w:tc>
          <w:tcPr>
            <w:tcW w:w="20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GR202034000475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滁州市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27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安徽艾丽格斯服饰有限公司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安徽艾丽格斯服饰股份有限公司</w:t>
            </w:r>
          </w:p>
        </w:tc>
        <w:tc>
          <w:tcPr>
            <w:tcW w:w="20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GR202034000782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六安市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27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六安金祥工贸有限公司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六安金祥纺织科技股份有限公司</w:t>
            </w:r>
          </w:p>
        </w:tc>
        <w:tc>
          <w:tcPr>
            <w:tcW w:w="20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GR202034000407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六安市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27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六安市国能光电照明有限公司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六安市国能照明股份有限公司</w:t>
            </w:r>
          </w:p>
        </w:tc>
        <w:tc>
          <w:tcPr>
            <w:tcW w:w="20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GR202034001409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六安市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27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宁国市宏达电炉有限公司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安徽宏达电炉科技有限公司</w:t>
            </w:r>
          </w:p>
        </w:tc>
        <w:tc>
          <w:tcPr>
            <w:tcW w:w="20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GR202134003407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宣城市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27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安徽宁国市新高新钢球衬板有限公司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安徽新高新钢球集团有限公司</w:t>
            </w:r>
          </w:p>
        </w:tc>
        <w:tc>
          <w:tcPr>
            <w:tcW w:w="20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GR202134001692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宣城市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7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宁国华祥汽车零部件有限公司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宁国华祥汽车零部件股份有限公司</w:t>
            </w:r>
          </w:p>
        </w:tc>
        <w:tc>
          <w:tcPr>
            <w:tcW w:w="20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GR202034002993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宣城市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27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安徽鼎连高分子材料股份有限公司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安徽鼎连高分子材料科技有限公司</w:t>
            </w:r>
          </w:p>
        </w:tc>
        <w:tc>
          <w:tcPr>
            <w:tcW w:w="20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GR202034001259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宣城市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27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安徽元正工程检测科技有限公司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国检测试控股集团安徽元正检测有限公司</w:t>
            </w:r>
          </w:p>
        </w:tc>
        <w:tc>
          <w:tcPr>
            <w:tcW w:w="20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GR202134004064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宣城市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27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宁国市开源电力耐磨材料有限公司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安徽中建材开源新材料科技有限公司</w:t>
            </w:r>
          </w:p>
        </w:tc>
        <w:tc>
          <w:tcPr>
            <w:tcW w:w="20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GR202234005045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宣城市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27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安徽文香科技有限公司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安徽文香科技股份有限公司</w:t>
            </w:r>
          </w:p>
        </w:tc>
        <w:tc>
          <w:tcPr>
            <w:tcW w:w="20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GR202134003735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池州市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27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安徽家佳食品有限责任公司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安徽家佳生物科技股份有限公司</w:t>
            </w:r>
          </w:p>
        </w:tc>
        <w:tc>
          <w:tcPr>
            <w:tcW w:w="20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GR202134001859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池州市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27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安徽企盈汽配有限公司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安徽企盈汽配股份有限公司</w:t>
            </w:r>
          </w:p>
        </w:tc>
        <w:tc>
          <w:tcPr>
            <w:tcW w:w="20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GR202034002102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安庆市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27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安徽盛美格新材料有限公司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安徽盛美格新材料股份有限公司</w:t>
            </w:r>
          </w:p>
        </w:tc>
        <w:tc>
          <w:tcPr>
            <w:tcW w:w="20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GR202234005563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27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安徽欣叶安康门窗幕墙股份有限公司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欣叶安康科技股份有限公司</w:t>
            </w:r>
          </w:p>
        </w:tc>
        <w:tc>
          <w:tcPr>
            <w:tcW w:w="20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GR202234005726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27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黄山龙王潭生态园有限公司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黄山龙王潭生态园股份有限公司</w:t>
            </w:r>
          </w:p>
        </w:tc>
        <w:tc>
          <w:tcPr>
            <w:tcW w:w="20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GR202134003645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27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黄山市科美环境科技有限公司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黄山市科美环境科技股份有限公司</w:t>
            </w:r>
          </w:p>
        </w:tc>
        <w:tc>
          <w:tcPr>
            <w:tcW w:w="20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GR202234003390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27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广德中威机械工业有限公司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安徽中威机械工业有限公司</w:t>
            </w:r>
          </w:p>
        </w:tc>
        <w:tc>
          <w:tcPr>
            <w:tcW w:w="20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GR202234003081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广德市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FA4C59"/>
    <w:rsid w:val="08FA4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uiPriority w:val="0"/>
    <w:rPr>
      <w:rFonts w:ascii="Arial" w:hAnsi="Arial" w:cs="Arial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2023-07-12T07:11:00Z</dcterms:created>
  <dc:creator>杨晓辉</dc:creator>
  <cp:lastModifiedBy>杨晓辉</cp:lastModifiedBy>
  <dcterms:modified xsi:type="dcterms:W3CDTF">2023-07-12T07:11:59Z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